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B4CF" w14:textId="07EE05FA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b/>
          <w:bCs/>
          <w:color w:val="0A0A0A"/>
          <w:sz w:val="24"/>
          <w:szCs w:val="24"/>
          <w:u w:val="single"/>
          <w:lang w:eastAsia="zh-TW"/>
        </w:rPr>
      </w:pPr>
      <w:r w:rsidRPr="007D2AB8">
        <w:rPr>
          <w:rFonts w:ascii="KaiTi" w:hAnsi="KaiTi" w:cs="SimSun"/>
          <w:b/>
          <w:bCs/>
          <w:color w:val="0A0A0A"/>
          <w:sz w:val="24"/>
          <w:szCs w:val="24"/>
          <w:u w:val="single"/>
          <w:lang w:eastAsia="zh-TW"/>
        </w:rPr>
        <w:t>採訪</w:t>
      </w:r>
      <w:r w:rsidRPr="007D2AB8">
        <w:rPr>
          <w:rFonts w:ascii="KaiTi" w:eastAsia="PMingLiU" w:hAnsi="KaiTi" w:cs="SimSun"/>
          <w:b/>
          <w:bCs/>
          <w:color w:val="0A0A0A"/>
          <w:sz w:val="24"/>
          <w:szCs w:val="24"/>
          <w:u w:val="single"/>
          <w:lang w:eastAsia="zh-TW"/>
        </w:rPr>
        <w:t>_C0038_</w:t>
      </w:r>
      <w:r w:rsidRPr="007D2AB8">
        <w:rPr>
          <w:rFonts w:ascii="KaiTi" w:hAnsi="KaiTi" w:cs="SimSun"/>
          <w:b/>
          <w:bCs/>
          <w:color w:val="0A0A0A"/>
          <w:sz w:val="24"/>
          <w:szCs w:val="24"/>
          <w:u w:val="single"/>
          <w:lang w:eastAsia="zh-TW"/>
        </w:rPr>
        <w:t>鄭宗智</w:t>
      </w:r>
    </w:p>
    <w:p w14:paraId="712961AC" w14:textId="18475821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[00:00 - 00:10]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非常難得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非常感恩</w:t>
      </w:r>
      <w:r w:rsidRPr="007D2AB8">
        <w:rPr>
          <w:rFonts w:ascii="KaiTi" w:hAnsi="KaiTi" w:cs="SimSun"/>
          <w:color w:val="0A0A0A"/>
          <w:sz w:val="24"/>
          <w:szCs w:val="24"/>
          <w:lang w:eastAsia="zh-TW"/>
        </w:rPr>
        <w:t>證嚴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師父的團隊</w:t>
      </w:r>
    </w:p>
    <w:p w14:paraId="5B94F11A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[00:10 - 00:23]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同心協力的發心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能夠讓我們大家都有心裡感到非常非常的感恩</w:t>
      </w:r>
    </w:p>
    <w:p w14:paraId="7BF268C1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[00:24 - 00:30]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我們會總而言之這種</w:t>
      </w:r>
      <w:r w:rsidRPr="007D2AB8">
        <w:rPr>
          <w:rFonts w:ascii="KaiTi" w:eastAsia="PMingLiU" w:hAnsi="KaiTi" w:cs="SimSun"/>
          <w:color w:val="FF0000"/>
          <w:sz w:val="24"/>
          <w:szCs w:val="24"/>
          <w:lang w:eastAsia="zh-TW"/>
        </w:rPr>
        <w:t>磨碎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的</w:t>
      </w:r>
    </w:p>
    <w:p w14:paraId="1DA9AD0D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[00:30 - 00:37]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能夠讓人有一種那種好像講講形容</w:t>
      </w:r>
    </w:p>
    <w:p w14:paraId="116085CC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[00:37 - 00:47]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心靈心靈心靈非常的激動的感恩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真的真的非常好</w:t>
      </w:r>
    </w:p>
    <w:p w14:paraId="3EF98DD2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[00:47 - 00:59]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尤其是他播放那些影片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能夠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看得能夠令人真的讚嘆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慈濟真的很成功</w:t>
      </w:r>
    </w:p>
    <w:p w14:paraId="06C2794D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[01:00 - 01:05]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真的我們能夠做到的話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SimSun"/>
          <w:color w:val="0A0A0A"/>
          <w:sz w:val="24"/>
          <w:szCs w:val="24"/>
          <w:lang w:eastAsia="zh-TW"/>
        </w:rPr>
        <w:t>能夠向慈濟多多學習</w:t>
      </w:r>
    </w:p>
    <w:p w14:paraId="09BBD8AE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</w:p>
    <w:p w14:paraId="3311A912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color w:val="0A0A0A"/>
          <w:sz w:val="24"/>
          <w:szCs w:val="24"/>
          <w:lang w:eastAsia="zh-TW"/>
        </w:rPr>
      </w:pPr>
    </w:p>
    <w:p w14:paraId="753DA9A9" w14:textId="59E075E9" w:rsidR="00E143A8" w:rsidRPr="007D2AB8" w:rsidRDefault="00E143A8" w:rsidP="00E143A8">
      <w:pPr>
        <w:spacing w:after="0" w:line="240" w:lineRule="auto"/>
        <w:rPr>
          <w:rFonts w:ascii="KaiTi" w:eastAsia="PMingLiU" w:hAnsi="KaiTi" w:cs="SimSun" w:hint="eastAsia"/>
          <w:b/>
          <w:bCs/>
          <w:color w:val="0A0A0A"/>
          <w:sz w:val="24"/>
          <w:szCs w:val="24"/>
          <w:u w:val="single"/>
          <w:lang w:eastAsia="zh-TW"/>
        </w:rPr>
      </w:pPr>
      <w:r w:rsidRPr="007D2AB8">
        <w:rPr>
          <w:rFonts w:ascii="KaiTi" w:hAnsi="KaiTi" w:cs="SimSun"/>
          <w:b/>
          <w:bCs/>
          <w:color w:val="0A0A0A"/>
          <w:sz w:val="24"/>
          <w:szCs w:val="24"/>
          <w:u w:val="single"/>
          <w:lang w:eastAsia="zh-TW"/>
        </w:rPr>
        <w:t>採訪</w:t>
      </w:r>
      <w:r w:rsidRPr="007D2AB8">
        <w:rPr>
          <w:rFonts w:ascii="KaiTi" w:hAnsi="KaiTi" w:cs="SimSun"/>
          <w:b/>
          <w:bCs/>
          <w:color w:val="0A0A0A"/>
          <w:sz w:val="24"/>
          <w:szCs w:val="24"/>
          <w:u w:val="single"/>
          <w:lang w:eastAsia="zh-TW"/>
        </w:rPr>
        <w:t>_C0037_</w:t>
      </w:r>
      <w:r w:rsidRPr="007D2AB8">
        <w:rPr>
          <w:rFonts w:ascii="KaiTi" w:hAnsi="KaiTi" w:cs="SimSun"/>
          <w:b/>
          <w:bCs/>
          <w:color w:val="0A0A0A"/>
          <w:sz w:val="24"/>
          <w:szCs w:val="24"/>
          <w:u w:val="single"/>
          <w:lang w:eastAsia="zh-TW"/>
        </w:rPr>
        <w:t>陳詩卉</w:t>
      </w:r>
    </w:p>
    <w:p w14:paraId="54A9B190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[00:00 - 00:11]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然後看到慈濟人的付出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就好像剛才有一個老菩薩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他覺得他出來的時候</w:t>
      </w:r>
    </w:p>
    <w:p w14:paraId="0D0DC1AC" w14:textId="5476F1CF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[00:11 - 00:22]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他覺得他做那個環保的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環保的很起煩惱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hAnsi="KaiTi" w:cs="Times New Roman"/>
          <w:color w:val="0A0A0A"/>
          <w:sz w:val="24"/>
          <w:szCs w:val="24"/>
          <w:lang w:eastAsia="zh-TW"/>
        </w:rPr>
        <w:t>越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做</w:t>
      </w:r>
      <w:r w:rsidRPr="007D2AB8">
        <w:rPr>
          <w:rFonts w:ascii="KaiTi" w:hAnsi="KaiTi" w:cs="Times New Roman"/>
          <w:color w:val="0A0A0A"/>
          <w:sz w:val="24"/>
          <w:szCs w:val="24"/>
          <w:lang w:eastAsia="zh-TW"/>
        </w:rPr>
        <w:t>越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起煩惱</w:t>
      </w:r>
    </w:p>
    <w:p w14:paraId="63CBAD96" w14:textId="0C844882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[00:22 - 00:33] </w:t>
      </w:r>
      <w:r w:rsidRPr="007D2AB8">
        <w:rPr>
          <w:rFonts w:ascii="KaiTi" w:hAnsi="KaiTi" w:cs="Times New Roman"/>
          <w:color w:val="0A0A0A"/>
          <w:sz w:val="24"/>
          <w:szCs w:val="24"/>
          <w:lang w:eastAsia="zh-TW"/>
        </w:rPr>
        <w:t>然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後他就看到一</w:t>
      </w:r>
      <w:r w:rsidRPr="007D2AB8">
        <w:rPr>
          <w:rFonts w:ascii="KaiTi" w:hAnsi="KaiTi" w:cs="Times New Roman"/>
          <w:color w:val="0A0A0A"/>
          <w:sz w:val="24"/>
          <w:szCs w:val="24"/>
          <w:lang w:eastAsia="zh-TW"/>
        </w:rPr>
        <w:t>班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的菩薩出來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結果他越做越</w:t>
      </w:r>
      <w:r w:rsidRPr="007D2AB8">
        <w:rPr>
          <w:rFonts w:ascii="KaiTi" w:hAnsi="KaiTi" w:cs="Times New Roman"/>
          <w:color w:val="0A0A0A"/>
          <w:sz w:val="24"/>
          <w:szCs w:val="24"/>
          <w:lang w:eastAsia="zh-TW"/>
        </w:rPr>
        <w:t>法喜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然後我就覺得說</w:t>
      </w:r>
    </w:p>
    <w:p w14:paraId="17CF45FC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[00:33 - 00:45]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這樣子也很好的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然後我們一般我們吃素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可是我們不了解說</w:t>
      </w:r>
    </w:p>
    <w:p w14:paraId="05BC9D02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[00:47 - 01:00]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怎麼樣要走出來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然後當我看到這個影片的時候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我覺得說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其實要走出來講是容易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但是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真的要踏出那個第一步</w:t>
      </w:r>
    </w:p>
    <w:p w14:paraId="52B5F592" w14:textId="2FDFFBA4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[01:00 - 01:07]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不是這麼容易的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可是我也是會學習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慢慢的</w:t>
      </w:r>
    </w:p>
    <w:p w14:paraId="3D8A4C7E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</w:p>
    <w:p w14:paraId="4AB7785D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</w:p>
    <w:p w14:paraId="128C121D" w14:textId="77777777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</w:p>
    <w:p w14:paraId="5DB854DE" w14:textId="7C85BC08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  <w:r w:rsidRPr="007D2AB8">
        <w:rPr>
          <w:rFonts w:ascii="KaiTi" w:hAnsi="KaiTi" w:cs="Times New Roman"/>
          <w:b/>
          <w:bCs/>
          <w:color w:val="0A0A0A"/>
          <w:sz w:val="24"/>
          <w:szCs w:val="24"/>
          <w:u w:val="single"/>
          <w:lang w:eastAsia="zh-TW"/>
        </w:rPr>
        <w:t>採訪</w:t>
      </w:r>
      <w:r w:rsidRPr="007D2AB8">
        <w:rPr>
          <w:rFonts w:ascii="KaiTi" w:eastAsia="PMingLiU" w:hAnsi="KaiTi" w:cs="Times New Roman"/>
          <w:b/>
          <w:bCs/>
          <w:color w:val="0A0A0A"/>
          <w:sz w:val="24"/>
          <w:szCs w:val="24"/>
          <w:u w:val="single"/>
          <w:lang w:eastAsia="zh-TW"/>
        </w:rPr>
        <w:t>_C0036-</w:t>
      </w:r>
      <w:r w:rsidRPr="007D2AB8">
        <w:rPr>
          <w:rFonts w:ascii="KaiTi" w:eastAsia="PMingLiU" w:hAnsi="KaiTi" w:cs="Times New Roman"/>
          <w:b/>
          <w:bCs/>
          <w:color w:val="0A0A0A"/>
          <w:sz w:val="24"/>
          <w:szCs w:val="24"/>
          <w:u w:val="single"/>
          <w:lang w:eastAsia="zh-TW"/>
        </w:rPr>
        <w:t>陳慧婷</w:t>
      </w:r>
    </w:p>
    <w:p w14:paraId="2B4C9D70" w14:textId="0DCA34A9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這是第一次我來慈濟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所以我就想很開心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其實整個過程剛才在裡面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我很感動</w:t>
      </w:r>
    </w:p>
    <w:p w14:paraId="07E8266F" w14:textId="44484AD3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慈濟做的一些活動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一路來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="002D70CE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證嚴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法師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就是說幫助這個世界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所以我也是有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F</w:t>
      </w:r>
      <w:r w:rsidR="002D70CE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ollow (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追蹤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)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她的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YouTube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每一次都是有聽她的講座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她的那些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YouTube</w:t>
      </w:r>
      <w:r w:rsidR="00DA09FC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="002D70CE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Channel(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頻道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)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我都有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 w:rsidR="002D70CE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Follow(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追蹤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)</w:t>
      </w:r>
    </w:p>
    <w:p w14:paraId="1F9EFD34" w14:textId="58F08DC3" w:rsidR="002D70CE" w:rsidRPr="007D2AB8" w:rsidRDefault="00E143A8" w:rsidP="002D70CE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我希望慈濟會越來越好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 </w:t>
      </w:r>
      <w:r w:rsidR="008450A4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那些救人</w:t>
      </w:r>
      <w:r w:rsidR="008450A4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 w:rsidR="008450A4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 xml:space="preserve">救這個世界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去幫助那些國家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 w:rsidR="002D70CE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那些窮的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那些有災難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有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disaster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那些</w:t>
      </w:r>
    </w:p>
    <w:p w14:paraId="22AA81C0" w14:textId="1375D243" w:rsidR="002D70CE" w:rsidRDefault="008450A4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其實我是你們那些</w:t>
      </w:r>
      <w:r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Volunteer (</w:t>
      </w: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志工)</w:t>
      </w:r>
      <w:r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 w:rsidR="00E143A8"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我感覺到很</w:t>
      </w:r>
      <w:r w:rsidR="00E143A8"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="00E143A8"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帶動</w:t>
      </w:r>
      <w:r w:rsidR="002D70CE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很多我們這些凡夫</w:t>
      </w:r>
      <w:r w:rsidR="002D70CE"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 xml:space="preserve"> </w:t>
      </w:r>
      <w:r w:rsidR="002D70CE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 xml:space="preserve">因為在其他地方 </w:t>
      </w:r>
      <w:r w:rsidR="00E143A8"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不能看到這樣所以我感覺到很感動</w:t>
      </w:r>
    </w:p>
    <w:p w14:paraId="4FE1B2DA" w14:textId="1669750B" w:rsidR="00E143A8" w:rsidRPr="007D2AB8" w:rsidRDefault="00E143A8" w:rsidP="00E143A8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我今天是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其實我是</w:t>
      </w:r>
      <w:r w:rsidR="002D70CE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結緣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一張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一張給我自己的家</w:t>
      </w:r>
    </w:p>
    <w:p w14:paraId="00FF8209" w14:textId="18554360" w:rsidR="00E143A8" w:rsidRPr="007D2AB8" w:rsidRDefault="00E143A8" w:rsidP="00E143A8">
      <w:pPr>
        <w:spacing w:after="0" w:line="240" w:lineRule="auto"/>
        <w:rPr>
          <w:rFonts w:ascii="KaiTi" w:eastAsia="Times New Roman" w:hAnsi="KaiTi" w:cs="Times New Roman"/>
          <w:sz w:val="24"/>
          <w:szCs w:val="24"/>
          <w:lang w:eastAsia="zh-TW"/>
        </w:rPr>
      </w:pP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新年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另一張是給我爸爸媽媽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然後這個是另外一張是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給我老公的公司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給他老闆生意興隆</w:t>
      </w:r>
      <w:r w:rsidRPr="007D2AB8"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</w:t>
      </w:r>
    </w:p>
    <w:p w14:paraId="6E1613C4" w14:textId="77777777" w:rsidR="00E143A8" w:rsidRDefault="00E143A8" w:rsidP="00E143A8">
      <w:pPr>
        <w:spacing w:after="0" w:line="240" w:lineRule="auto"/>
        <w:rPr>
          <w:rFonts w:ascii="KaiTi" w:eastAsia="Times New Roman" w:hAnsi="KaiTi" w:cs="Times New Roman"/>
          <w:sz w:val="24"/>
          <w:szCs w:val="24"/>
          <w:lang w:eastAsia="zh-TW"/>
        </w:rPr>
      </w:pPr>
    </w:p>
    <w:p w14:paraId="107B5C56" w14:textId="77777777" w:rsidR="00DA09FC" w:rsidRDefault="00DA09FC" w:rsidP="00E143A8">
      <w:pPr>
        <w:spacing w:after="0" w:line="240" w:lineRule="auto"/>
        <w:rPr>
          <w:rFonts w:ascii="KaiTi" w:eastAsia="Times New Roman" w:hAnsi="KaiTi" w:cs="Times New Roman"/>
          <w:sz w:val="24"/>
          <w:szCs w:val="24"/>
          <w:lang w:eastAsia="zh-TW"/>
        </w:rPr>
      </w:pPr>
    </w:p>
    <w:p w14:paraId="672042C8" w14:textId="77777777" w:rsidR="00DA09FC" w:rsidRDefault="00DA09FC" w:rsidP="00E143A8">
      <w:pPr>
        <w:spacing w:after="0" w:line="240" w:lineRule="auto"/>
        <w:rPr>
          <w:rFonts w:ascii="KaiTi" w:eastAsia="Times New Roman" w:hAnsi="KaiTi" w:cs="Times New Roman"/>
          <w:sz w:val="24"/>
          <w:szCs w:val="24"/>
          <w:lang w:eastAsia="zh-TW"/>
        </w:rPr>
      </w:pPr>
    </w:p>
    <w:p w14:paraId="05E4CBBE" w14:textId="07BC971B" w:rsidR="00DA09FC" w:rsidRDefault="00DA09FC" w:rsidP="00DA09FC">
      <w:pPr>
        <w:spacing w:after="0" w:line="240" w:lineRule="auto"/>
        <w:rPr>
          <w:rFonts w:asciiTheme="minorEastAsia" w:eastAsia="PMingLiU" w:hAnsiTheme="minorEastAsia" w:cs="Times New Roman"/>
          <w:b/>
          <w:bCs/>
          <w:color w:val="0A0A0A"/>
          <w:sz w:val="24"/>
          <w:szCs w:val="24"/>
          <w:u w:val="single"/>
          <w:lang w:eastAsia="zh-TW"/>
        </w:rPr>
      </w:pPr>
      <w:r w:rsidRPr="007D2AB8">
        <w:rPr>
          <w:rFonts w:ascii="KaiTi" w:hAnsi="KaiTi" w:cs="Times New Roman"/>
          <w:b/>
          <w:bCs/>
          <w:color w:val="0A0A0A"/>
          <w:sz w:val="24"/>
          <w:szCs w:val="24"/>
          <w:u w:val="single"/>
          <w:lang w:eastAsia="zh-TW"/>
        </w:rPr>
        <w:lastRenderedPageBreak/>
        <w:t>採訪</w:t>
      </w:r>
      <w:r w:rsidRPr="007D2AB8">
        <w:rPr>
          <w:rFonts w:ascii="KaiTi" w:eastAsia="PMingLiU" w:hAnsi="KaiTi" w:cs="Times New Roman"/>
          <w:b/>
          <w:bCs/>
          <w:color w:val="0A0A0A"/>
          <w:sz w:val="24"/>
          <w:szCs w:val="24"/>
          <w:u w:val="single"/>
          <w:lang w:eastAsia="zh-TW"/>
        </w:rPr>
        <w:t>_C0036-</w:t>
      </w:r>
      <w:r>
        <w:rPr>
          <w:rFonts w:asciiTheme="minorEastAsia" w:hAnsiTheme="minorEastAsia" w:cs="Times New Roman" w:hint="eastAsia"/>
          <w:b/>
          <w:bCs/>
          <w:color w:val="0A0A0A"/>
          <w:sz w:val="24"/>
          <w:szCs w:val="24"/>
          <w:u w:val="single"/>
          <w:lang w:eastAsia="zh-TW"/>
        </w:rPr>
        <w:t>潘麗姍</w:t>
      </w:r>
    </w:p>
    <w:p w14:paraId="659BA29A" w14:textId="776CC04A" w:rsidR="00DA09FC" w:rsidRDefault="00DA09FC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  <w:r w:rsidRPr="00DA09FC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（感動）</w:t>
      </w: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看到證嚴法師，很久沒有看到證嚴法師，蠻感動。</w:t>
      </w:r>
    </w:p>
    <w:p w14:paraId="4CA48C2F" w14:textId="0797AD4C" w:rsidR="00DA09FC" w:rsidRDefault="00DA09FC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手語，我以前是手語的，蠻開心</w:t>
      </w:r>
      <w:r w:rsidR="00F95C92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，蠻感動</w:t>
      </w:r>
    </w:p>
    <w:p w14:paraId="167130D1" w14:textId="636F3978" w:rsidR="00DA09FC" w:rsidRDefault="00DA09FC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給世界和平，</w:t>
      </w:r>
      <w:r w:rsidR="00F95C92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給世界的歌手</w:t>
      </w:r>
    </w:p>
    <w:p w14:paraId="083C6D4A" w14:textId="3CFC8D81" w:rsidR="00DA09FC" w:rsidRPr="00DA09FC" w:rsidRDefault="00DA09FC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我最感動是手語，因為我比較喜歡手語，我比較有興趣手語，他們給我的印象深刻，就是說</w:t>
      </w:r>
      <w:r w:rsidR="00F95C92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，給大家一起，活在這個世界上，要（分享）給人家看</w:t>
      </w:r>
    </w:p>
    <w:p w14:paraId="5A5FE29A" w14:textId="77777777" w:rsidR="00DA09FC" w:rsidRDefault="00DA09FC" w:rsidP="00DA09FC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</w:p>
    <w:p w14:paraId="20446867" w14:textId="71202280" w:rsidR="00F34D61" w:rsidRDefault="00F34D61" w:rsidP="00DA09FC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</w:p>
    <w:p w14:paraId="25FE5358" w14:textId="28B66FAE" w:rsidR="009F4709" w:rsidRDefault="009F4709" w:rsidP="00DA09FC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20240127_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採訪與畫面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_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奉茶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-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女兒努愛莎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_</w:t>
      </w:r>
      <w:r w:rsidRPr="009F4709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媽媽娜夏芭努</w:t>
      </w:r>
    </w:p>
    <w:p w14:paraId="37630677" w14:textId="63843256" w:rsidR="009F4709" w:rsidRPr="00BD1F04" w:rsidRDefault="009F4709" w:rsidP="00DA09FC">
      <w:pPr>
        <w:spacing w:after="0" w:line="240" w:lineRule="auto"/>
        <w:rPr>
          <w:rFonts w:asciiTheme="minorEastAsia" w:eastAsia="PMingLiU" w:hAnsiTheme="minorEastAsia" w:cs="Times New Roman"/>
          <w:b/>
          <w:bCs/>
          <w:color w:val="0A0A0A"/>
          <w:sz w:val="24"/>
          <w:szCs w:val="24"/>
          <w:u w:val="single"/>
          <w:lang w:eastAsia="zh-TW"/>
        </w:rPr>
      </w:pPr>
      <w:r w:rsidRPr="00BD1F04">
        <w:rPr>
          <w:rFonts w:asciiTheme="minorEastAsia" w:hAnsiTheme="minorEastAsia" w:cs="Times New Roman" w:hint="eastAsia"/>
          <w:b/>
          <w:bCs/>
          <w:color w:val="0A0A0A"/>
          <w:sz w:val="24"/>
          <w:szCs w:val="24"/>
          <w:u w:val="single"/>
          <w:lang w:eastAsia="zh-TW"/>
        </w:rPr>
        <w:t>努爱莎</w:t>
      </w:r>
    </w:p>
    <w:p w14:paraId="52B65990" w14:textId="6D6208E6" w:rsidR="009F4709" w:rsidRDefault="00BD1F04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媽媽我愛你，我講對不起，因為我做錯了，沒有做功課，（問）但是你很愛媽媽，“點頭”</w:t>
      </w:r>
    </w:p>
    <w:p w14:paraId="3FD2F428" w14:textId="77777777" w:rsidR="00BD1F04" w:rsidRPr="00BD1F04" w:rsidRDefault="00BD1F04" w:rsidP="00DA09FC">
      <w:pPr>
        <w:spacing w:after="0" w:line="240" w:lineRule="auto"/>
        <w:rPr>
          <w:rFonts w:asciiTheme="minorEastAsia" w:eastAsia="PMingLiU" w:hAnsiTheme="minorEastAsia" w:cs="Times New Roman"/>
          <w:color w:val="0A0A0A"/>
          <w:sz w:val="24"/>
          <w:szCs w:val="24"/>
          <w:lang w:eastAsia="zh-TW"/>
        </w:rPr>
      </w:pPr>
    </w:p>
    <w:p w14:paraId="129DB963" w14:textId="77777777" w:rsidR="00BD1F04" w:rsidRPr="00BD1F04" w:rsidRDefault="00BD1F04" w:rsidP="00BD1F04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  <w:r w:rsidRPr="00BD1F04"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  <w:t>媽媽娜夏芭努</w:t>
      </w:r>
    </w:p>
    <w:p w14:paraId="11BE5D71" w14:textId="1833BF17" w:rsidR="00BD1F04" w:rsidRDefault="00BD1F04" w:rsidP="00BD1F04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>It’s quite emotional, she understand</w:t>
      </w:r>
      <w:r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s</w:t>
      </w:r>
      <w:r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 what I am saying,</w:t>
      </w:r>
    </w:p>
    <w:p w14:paraId="0BBC3F59" w14:textId="2A009B6B" w:rsidR="00BD1F04" w:rsidRPr="00BD1F04" w:rsidRDefault="00BD1F04" w:rsidP="00BD1F04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感覺很欣慰，孩子都很懂事聽話</w:t>
      </w:r>
    </w:p>
    <w:p w14:paraId="225B35A7" w14:textId="1BFD494F" w:rsidR="00BD1F04" w:rsidRPr="00BD1F04" w:rsidRDefault="00BD1F04" w:rsidP="00BD1F04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Well behaviour, </w:t>
      </w:r>
      <w:r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  <w:t>S</w:t>
      </w:r>
      <w:r>
        <w:rPr>
          <w:rFonts w:ascii="KaiTi" w:eastAsia="PMingLiU" w:hAnsi="KaiTi" w:cs="Times New Roman"/>
          <w:color w:val="0A0A0A"/>
          <w:sz w:val="24"/>
          <w:szCs w:val="24"/>
          <w:lang w:eastAsia="zh-TW"/>
        </w:rPr>
        <w:t xml:space="preserve">tudy hard,  </w:t>
      </w:r>
    </w:p>
    <w:p w14:paraId="0AEC2FB9" w14:textId="4BF20D4F" w:rsidR="00F34D61" w:rsidRPr="00BD1F04" w:rsidRDefault="00BD1F04" w:rsidP="00DA09FC">
      <w:pPr>
        <w:spacing w:after="0" w:line="240" w:lineRule="auto"/>
        <w:rPr>
          <w:rFonts w:ascii="KaiTi" w:eastAsia="PMingLiU" w:hAnsi="KaiTi" w:cs="Times New Roman" w:hint="eastAsia"/>
          <w:color w:val="0A0A0A"/>
          <w:sz w:val="24"/>
          <w:szCs w:val="24"/>
          <w:lang w:eastAsia="zh-TW"/>
        </w:rPr>
      </w:pPr>
      <w:r w:rsidRPr="00BD1F04">
        <w:rPr>
          <w:rFonts w:asciiTheme="minorEastAsia" w:hAnsiTheme="minorEastAsia" w:cs="Times New Roman" w:hint="eastAsia"/>
          <w:color w:val="0A0A0A"/>
          <w:sz w:val="24"/>
          <w:szCs w:val="24"/>
          <w:lang w:eastAsia="zh-TW"/>
        </w:rPr>
        <w:t>祝福她有好行為，努力讀書</w:t>
      </w:r>
    </w:p>
    <w:p w14:paraId="7BF3CEE4" w14:textId="19E73E3A" w:rsidR="00F34D61" w:rsidRPr="00DA09FC" w:rsidRDefault="00F34D61" w:rsidP="00DA09FC">
      <w:pPr>
        <w:spacing w:after="0" w:line="240" w:lineRule="auto"/>
        <w:rPr>
          <w:rFonts w:ascii="KaiTi" w:eastAsia="PMingLiU" w:hAnsi="KaiTi" w:cs="Times New Roman" w:hint="eastAsia"/>
          <w:b/>
          <w:bCs/>
          <w:color w:val="0A0A0A"/>
          <w:sz w:val="24"/>
          <w:szCs w:val="24"/>
          <w:u w:val="single"/>
          <w:lang w:eastAsia="zh-TW"/>
        </w:rPr>
      </w:pPr>
    </w:p>
    <w:p w14:paraId="5EF8B280" w14:textId="77777777" w:rsidR="00DA09FC" w:rsidRDefault="00DA09FC" w:rsidP="00E143A8">
      <w:pPr>
        <w:spacing w:after="0" w:line="240" w:lineRule="auto"/>
        <w:rPr>
          <w:rFonts w:ascii="KaiTi" w:eastAsia="Times New Roman" w:hAnsi="KaiTi" w:cs="Times New Roman"/>
          <w:sz w:val="24"/>
          <w:szCs w:val="24"/>
          <w:lang w:eastAsia="zh-TW"/>
        </w:rPr>
      </w:pPr>
    </w:p>
    <w:p w14:paraId="4558F490" w14:textId="3B51F175" w:rsidR="00F11044" w:rsidRDefault="00F11044" w:rsidP="00E143A8">
      <w:pPr>
        <w:spacing w:after="0" w:line="240" w:lineRule="auto"/>
        <w:rPr>
          <w:rFonts w:ascii="SimSun" w:eastAsia="PMingLiU" w:hAnsi="SimSun" w:cs="SimSun"/>
          <w:b/>
          <w:bCs/>
          <w:sz w:val="24"/>
          <w:szCs w:val="24"/>
          <w:u w:val="single"/>
          <w:lang w:eastAsia="zh-TW"/>
        </w:rPr>
      </w:pPr>
      <w:r w:rsidRPr="00F11044">
        <w:rPr>
          <w:rFonts w:ascii="KaiTi" w:eastAsia="Times New Roman" w:hAnsi="KaiTi" w:cs="Times New Roman" w:hint="eastAsia"/>
          <w:b/>
          <w:bCs/>
          <w:sz w:val="24"/>
          <w:szCs w:val="24"/>
          <w:u w:val="single"/>
          <w:lang w:eastAsia="zh-TW"/>
        </w:rPr>
        <w:t>20240127_</w:t>
      </w:r>
      <w:r w:rsidRPr="00F11044">
        <w:rPr>
          <w:rFonts w:ascii="SimSun" w:eastAsia="SimSun" w:hAnsi="SimSun" w:cs="SimSun" w:hint="eastAsia"/>
          <w:b/>
          <w:bCs/>
          <w:sz w:val="24"/>
          <w:szCs w:val="24"/>
          <w:u w:val="single"/>
          <w:lang w:eastAsia="zh-TW"/>
        </w:rPr>
        <w:t>採訪與畫面</w:t>
      </w:r>
      <w:r w:rsidRPr="00F11044">
        <w:rPr>
          <w:rFonts w:ascii="KaiTi" w:eastAsia="Times New Roman" w:hAnsi="KaiTi" w:cs="Times New Roman" w:hint="eastAsia"/>
          <w:b/>
          <w:bCs/>
          <w:sz w:val="24"/>
          <w:szCs w:val="24"/>
          <w:u w:val="single"/>
          <w:lang w:eastAsia="zh-TW"/>
        </w:rPr>
        <w:t>_</w:t>
      </w:r>
      <w:r w:rsidRPr="00F11044">
        <w:rPr>
          <w:rFonts w:ascii="SimSun" w:eastAsia="SimSun" w:hAnsi="SimSun" w:cs="SimSun" w:hint="eastAsia"/>
          <w:b/>
          <w:bCs/>
          <w:sz w:val="24"/>
          <w:szCs w:val="24"/>
          <w:u w:val="single"/>
          <w:lang w:eastAsia="zh-TW"/>
        </w:rPr>
        <w:t>奉茶</w:t>
      </w:r>
      <w:r w:rsidRPr="00F11044">
        <w:rPr>
          <w:rFonts w:ascii="KaiTi" w:eastAsia="Times New Roman" w:hAnsi="KaiTi" w:cs="Times New Roman" w:hint="eastAsia"/>
          <w:b/>
          <w:bCs/>
          <w:sz w:val="24"/>
          <w:szCs w:val="24"/>
          <w:u w:val="single"/>
          <w:lang w:eastAsia="zh-TW"/>
        </w:rPr>
        <w:t>-</w:t>
      </w:r>
      <w:r w:rsidRPr="00F11044">
        <w:rPr>
          <w:rFonts w:ascii="SimSun" w:eastAsia="SimSun" w:hAnsi="SimSun" w:cs="SimSun" w:hint="eastAsia"/>
          <w:b/>
          <w:bCs/>
          <w:sz w:val="24"/>
          <w:szCs w:val="24"/>
          <w:u w:val="single"/>
          <w:lang w:eastAsia="zh-TW"/>
        </w:rPr>
        <w:t>林佩麗</w:t>
      </w:r>
    </w:p>
    <w:p w14:paraId="56945B64" w14:textId="2C6C3E39" w:rsidR="00F11044" w:rsidRDefault="00F11044" w:rsidP="00E143A8">
      <w:pPr>
        <w:spacing w:after="0" w:line="240" w:lineRule="auto"/>
        <w:rPr>
          <w:rFonts w:asciiTheme="minorEastAsia" w:eastAsia="PMingLiU" w:hAnsiTheme="minorEastAsia" w:cs="SimSun"/>
          <w:sz w:val="24"/>
          <w:szCs w:val="24"/>
          <w:lang w:eastAsia="zh-TW"/>
        </w:rPr>
      </w:pPr>
      <w:r>
        <w:rPr>
          <w:rFonts w:asciiTheme="minorEastAsia" w:hAnsiTheme="minorEastAsia" w:cs="SimSun" w:hint="eastAsia"/>
          <w:sz w:val="24"/>
          <w:szCs w:val="24"/>
          <w:lang w:eastAsia="zh-TW"/>
        </w:rPr>
        <w:t>非常感謝慈濟給我這次機會給孩子奉茶，很感動，我們平常</w:t>
      </w:r>
      <w:r w:rsidR="00C634AF">
        <w:rPr>
          <w:rFonts w:asciiTheme="minorEastAsia" w:hAnsiTheme="minorEastAsia" w:cs="SimSun" w:hint="eastAsia"/>
          <w:sz w:val="24"/>
          <w:szCs w:val="24"/>
          <w:lang w:eastAsia="zh-TW"/>
        </w:rPr>
        <w:t>時有</w:t>
      </w:r>
      <w:r>
        <w:rPr>
          <w:rFonts w:asciiTheme="minorEastAsia" w:hAnsiTheme="minorEastAsia" w:cs="SimSun" w:hint="eastAsia"/>
          <w:sz w:val="24"/>
          <w:szCs w:val="24"/>
          <w:lang w:eastAsia="zh-TW"/>
        </w:rPr>
        <w:t xml:space="preserve"> </w:t>
      </w:r>
      <w:r>
        <w:rPr>
          <w:rFonts w:asciiTheme="minorEastAsia" w:eastAsia="PMingLiU" w:hAnsiTheme="minorEastAsia" w:cs="SimSun"/>
          <w:sz w:val="24"/>
          <w:szCs w:val="24"/>
          <w:lang w:eastAsia="zh-TW"/>
        </w:rPr>
        <w:t>close (</w:t>
      </w:r>
      <w:r>
        <w:rPr>
          <w:rFonts w:asciiTheme="minorEastAsia" w:hAnsiTheme="minorEastAsia" w:cs="SimSun" w:hint="eastAsia"/>
          <w:sz w:val="24"/>
          <w:szCs w:val="24"/>
          <w:lang w:eastAsia="zh-TW"/>
        </w:rPr>
        <w:t>親近)，但沒有像這次這樣表達，謝謝慈濟，而且慈濟幫了我很多，可能我發生過一些事情，陪我一起，聆聽我、陪伴我，所以今天我特地來。他（孩子）跟我講祝福身體健康、謝謝我，非常聽話、非常乖，還是那一句非常謝謝慈濟，感動。因為能不能讀書是其次，最重要是要有</w:t>
      </w:r>
      <w:r w:rsidR="00DE5A57">
        <w:rPr>
          <w:rFonts w:asciiTheme="minorEastAsia" w:hAnsiTheme="minorEastAsia" w:cs="SimSun" w:hint="eastAsia"/>
          <w:sz w:val="24"/>
          <w:szCs w:val="24"/>
          <w:lang w:eastAsia="zh-TW"/>
        </w:rPr>
        <w:t>教養和</w:t>
      </w:r>
      <w:r>
        <w:rPr>
          <w:rFonts w:asciiTheme="minorEastAsia" w:hAnsiTheme="minorEastAsia" w:cs="SimSun" w:hint="eastAsia"/>
          <w:sz w:val="24"/>
          <w:szCs w:val="24"/>
          <w:lang w:eastAsia="zh-TW"/>
        </w:rPr>
        <w:t>禮貌，這個是我覺得</w:t>
      </w:r>
      <w:r w:rsidR="00DE5A57">
        <w:rPr>
          <w:rFonts w:asciiTheme="minorEastAsia" w:hAnsiTheme="minorEastAsia" w:cs="SimSun" w:hint="eastAsia"/>
          <w:sz w:val="24"/>
          <w:szCs w:val="24"/>
          <w:lang w:eastAsia="zh-TW"/>
        </w:rPr>
        <w:t>很感動的事情。</w:t>
      </w:r>
    </w:p>
    <w:p w14:paraId="3696D54D" w14:textId="77777777" w:rsidR="00835037" w:rsidRDefault="00835037" w:rsidP="00E143A8">
      <w:pPr>
        <w:spacing w:after="0" w:line="240" w:lineRule="auto"/>
        <w:rPr>
          <w:rFonts w:asciiTheme="minorEastAsia" w:eastAsia="PMingLiU" w:hAnsiTheme="minorEastAsia" w:cs="SimSun"/>
          <w:sz w:val="24"/>
          <w:szCs w:val="24"/>
          <w:lang w:eastAsia="zh-TW"/>
        </w:rPr>
      </w:pPr>
    </w:p>
    <w:p w14:paraId="358A842C" w14:textId="22EAA4C8" w:rsidR="00835037" w:rsidRPr="00835037" w:rsidRDefault="00835037" w:rsidP="00E143A8">
      <w:pPr>
        <w:spacing w:after="0" w:line="240" w:lineRule="auto"/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</w:pP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20240127_</w:t>
      </w: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採訪與畫面</w:t>
      </w: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_</w:t>
      </w: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揮春</w:t>
      </w: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-</w:t>
      </w:r>
      <w:r w:rsidRPr="00835037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陳美珠</w:t>
      </w:r>
    </w:p>
    <w:p w14:paraId="1C72E37B" w14:textId="4F3D57C9" w:rsidR="00F34D61" w:rsidRDefault="00FB7627" w:rsidP="00E143A8">
      <w:pPr>
        <w:spacing w:after="0" w:line="240" w:lineRule="auto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我今天從檳城過海來參加北海的歲末祝福，然後看到在寫對聯的時候，看到（師兄）寫的“福”字非常的美，他的筆畫，很用心在寫，所以非常喜歡這個福字。</w:t>
      </w:r>
    </w:p>
    <w:p w14:paraId="39E01ABA" w14:textId="77777777" w:rsidR="000F5CCF" w:rsidRDefault="000F5CCF" w:rsidP="00E143A8">
      <w:pPr>
        <w:spacing w:after="0" w:line="240" w:lineRule="auto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14:paraId="4FF6FC22" w14:textId="45027F79" w:rsidR="000F5CCF" w:rsidRPr="00146268" w:rsidRDefault="000F5CCF" w:rsidP="00E143A8">
      <w:pPr>
        <w:spacing w:after="0" w:line="240" w:lineRule="auto"/>
        <w:rPr>
          <w:rFonts w:asciiTheme="minorEastAsia" w:eastAsia="PMingLiU" w:hAnsiTheme="minorEastAsia" w:cs="Times New Roman"/>
          <w:b/>
          <w:bCs/>
          <w:sz w:val="24"/>
          <w:szCs w:val="24"/>
          <w:u w:val="single"/>
          <w:lang w:eastAsia="zh-TW"/>
        </w:rPr>
      </w:pPr>
      <w:r w:rsidRPr="00146268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C0437_1-</w:t>
      </w:r>
      <w:r w:rsidRPr="00146268">
        <w:rPr>
          <w:rFonts w:ascii="KaiTi" w:eastAsia="PMingLiU" w:hAnsi="KaiTi" w:cs="Times New Roman" w:hint="eastAsia"/>
          <w:b/>
          <w:bCs/>
          <w:sz w:val="24"/>
          <w:szCs w:val="24"/>
          <w:u w:val="single"/>
          <w:lang w:eastAsia="zh-TW"/>
        </w:rPr>
        <w:t>譚有利</w:t>
      </w:r>
      <w:r w:rsidRPr="00146268">
        <w:rPr>
          <w:rFonts w:asciiTheme="minorEastAsia" w:hAnsiTheme="minorEastAsia" w:cs="Times New Roman" w:hint="eastAsia"/>
          <w:b/>
          <w:bCs/>
          <w:sz w:val="24"/>
          <w:szCs w:val="24"/>
          <w:u w:val="single"/>
          <w:lang w:eastAsia="zh-TW"/>
        </w:rPr>
        <w:t>-師父</w:t>
      </w:r>
    </w:p>
    <w:p w14:paraId="53FD4596" w14:textId="3FD94E53" w:rsidR="000F5CCF" w:rsidRDefault="00B50985" w:rsidP="00E143A8">
      <w:pPr>
        <w:spacing w:after="0" w:line="240" w:lineRule="auto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所有的一切，開宣（師父）知道嗎，我真的無語形容慈濟，在這個人間，在這個地球對人類的付出，是無語以對，唯有我一顆心，無量一，一為無量，無量為一，上人的精神，真的無語，我不知如何來形容，我這麼早認識慈濟，而我從未出席過慈濟任何的活動，包括檳城的靜思堂，那些大德都叫我要去，我說不要，改天吧，我沒想到慈</w:t>
      </w:r>
      <w:r>
        <w:rPr>
          <w:rFonts w:asciiTheme="minorEastAsia" w:hAnsiTheme="minorEastAsia" w:cs="Times New Roman" w:hint="eastAsia"/>
          <w:sz w:val="24"/>
          <w:szCs w:val="24"/>
          <w:lang w:eastAsia="zh-TW"/>
        </w:rPr>
        <w:lastRenderedPageBreak/>
        <w:t>濟第一次的齋僧，開宣剛出家就被邀請，真的是感恩，一個小沙彌尼</w:t>
      </w:r>
      <w:r w:rsidR="003E224C">
        <w:rPr>
          <w:rFonts w:asciiTheme="minorEastAsia" w:hAnsiTheme="minorEastAsia" w:cs="Times New Roman" w:hint="eastAsia"/>
          <w:sz w:val="24"/>
          <w:szCs w:val="24"/>
          <w:lang w:eastAsia="zh-TW"/>
        </w:rPr>
        <w:t>，邀請去齋僧應供，所以跟慈濟的因緣，我真的無語以對，對上人真的恭敬與禮敬，他的無緣大慈，同體大悲的精神，在此世間。希望大家，你們這輩這麼年輕，好好的走下去，好好的修出你們自己，在人間跟誰著佛陀的腳步，出生為人，在人間行，也在人間成道了道。</w:t>
      </w:r>
    </w:p>
    <w:p w14:paraId="3DCBCD10" w14:textId="77777777" w:rsidR="00F73F84" w:rsidRDefault="00F73F84" w:rsidP="00E143A8">
      <w:pPr>
        <w:spacing w:after="0" w:line="240" w:lineRule="auto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14:paraId="22E21F45" w14:textId="451228E2" w:rsidR="00F73F84" w:rsidRPr="00146268" w:rsidRDefault="009545CE" w:rsidP="00E143A8">
      <w:pPr>
        <w:spacing w:after="0" w:line="240" w:lineRule="auto"/>
        <w:rPr>
          <w:rFonts w:asciiTheme="minorEastAsia" w:eastAsia="PMingLiU" w:hAnsiTheme="minorEastAsia" w:cs="Times New Roman"/>
          <w:b/>
          <w:bCs/>
          <w:sz w:val="24"/>
          <w:szCs w:val="24"/>
          <w:u w:val="single"/>
          <w:lang w:eastAsia="zh-TW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  <w:u w:val="single"/>
          <w:lang w:eastAsia="zh-TW"/>
        </w:rPr>
        <w:t>採訪_</w:t>
      </w:r>
      <w:r w:rsidR="00F73F84" w:rsidRPr="00146268">
        <w:rPr>
          <w:rFonts w:asciiTheme="minorEastAsia" w:hAnsiTheme="minorEastAsia" w:cs="Times New Roman" w:hint="eastAsia"/>
          <w:b/>
          <w:bCs/>
          <w:sz w:val="24"/>
          <w:szCs w:val="24"/>
          <w:u w:val="single"/>
          <w:lang w:eastAsia="zh-TW"/>
        </w:rPr>
        <w:t>楊莉霓</w:t>
      </w:r>
    </w:p>
    <w:p w14:paraId="4678D518" w14:textId="10C0BFBA" w:rsidR="00F73F84" w:rsidRPr="00184898" w:rsidRDefault="00F73F84" w:rsidP="00E143A8">
      <w:pPr>
        <w:spacing w:after="0" w:line="240" w:lineRule="auto"/>
        <w:rPr>
          <w:rFonts w:ascii="KaiTi" w:eastAsia="PMingLiU" w:hAnsi="KaiTi" w:cs="Times New Roman" w:hint="eastAsia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他們不只是弘法利生，而且還要常常為佛法說教，我其實在早幾年前就是師父的學生，乘著今天的好因緣，師父居然來到我們的歲末祝福的會場，我覺得以一顆學生的心，看到師父的一個慈悲為懷，願意為我們這些弟子們在弘法利生的當下，我想以一顆非常感恩的心，感謝我的老師。這幾年來不只是，對我們佛法的一個教育，而且也讓我們警惕，我們是身為一個佛弟子，就好像上人常常在叮嚀我們，</w:t>
      </w:r>
      <w:r w:rsidR="00184898">
        <w:rPr>
          <w:rFonts w:asciiTheme="minorEastAsia" w:hAnsiTheme="minorEastAsia" w:cs="Times New Roman" w:hint="eastAsia"/>
          <w:sz w:val="24"/>
          <w:szCs w:val="24"/>
          <w:lang w:eastAsia="zh-TW"/>
        </w:rPr>
        <w:t>走在菩薩道上，這一顆心是要非常的悲憫、虔誠、精進，因為有善知識，有老師們的引領，我覺得奉了這一杯茶，我心是充滿喜悅，也希望說老師，我們的師父，祝家人們都可以有這一個慈悲為懷，弘法利生，讓我們的法輪常轉，正法久留，非常感恩師父們的一顆用心。</w:t>
      </w:r>
    </w:p>
    <w:sectPr w:rsidR="00F73F84" w:rsidRPr="0018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DB2"/>
    <w:multiLevelType w:val="multilevel"/>
    <w:tmpl w:val="9C6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9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8"/>
    <w:rsid w:val="000F5CCF"/>
    <w:rsid w:val="00146268"/>
    <w:rsid w:val="00184898"/>
    <w:rsid w:val="002D70CE"/>
    <w:rsid w:val="003A186D"/>
    <w:rsid w:val="003B3C0A"/>
    <w:rsid w:val="003E224C"/>
    <w:rsid w:val="00503ABF"/>
    <w:rsid w:val="00633F1B"/>
    <w:rsid w:val="007D2AB8"/>
    <w:rsid w:val="00835037"/>
    <w:rsid w:val="008450A4"/>
    <w:rsid w:val="009545CE"/>
    <w:rsid w:val="009F4709"/>
    <w:rsid w:val="00B50985"/>
    <w:rsid w:val="00BD1F04"/>
    <w:rsid w:val="00C634AF"/>
    <w:rsid w:val="00DA09FC"/>
    <w:rsid w:val="00DE5A57"/>
    <w:rsid w:val="00E131D8"/>
    <w:rsid w:val="00E143A8"/>
    <w:rsid w:val="00F11044"/>
    <w:rsid w:val="00F34D61"/>
    <w:rsid w:val="00F73F84"/>
    <w:rsid w:val="00F95C92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6179"/>
  <w15:chartTrackingRefBased/>
  <w15:docId w15:val="{147FE567-7737-417D-9765-8A63802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587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945304738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975447416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2092041892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1577547957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1560901018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  <w:div w:id="772558761">
          <w:marLeft w:val="0"/>
          <w:marRight w:val="0"/>
          <w:marTop w:val="0"/>
          <w:marBottom w:val="0"/>
          <w:divBdr>
            <w:top w:val="single" w:sz="2" w:space="0" w:color="E2E6E9"/>
            <w:left w:val="single" w:sz="2" w:space="0" w:color="E2E6E9"/>
            <w:bottom w:val="single" w:sz="2" w:space="0" w:color="E2E6E9"/>
            <w:right w:val="single" w:sz="2" w:space="0" w:color="E2E6E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Lim</dc:creator>
  <cp:keywords/>
  <dc:description/>
  <cp:lastModifiedBy>CN Lim</cp:lastModifiedBy>
  <cp:revision>20</cp:revision>
  <dcterms:created xsi:type="dcterms:W3CDTF">2024-01-28T06:13:00Z</dcterms:created>
  <dcterms:modified xsi:type="dcterms:W3CDTF">2024-01-29T13:54:00Z</dcterms:modified>
</cp:coreProperties>
</file>