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PMingLiU" w:asciiTheme="majorEastAsia" w:hAnsiTheme="majorEastAsia" w:eastAsiaTheme="majorEastAsia"/>
        </w:rPr>
      </w:pPr>
      <w:r>
        <w:rPr>
          <w:rFonts w:hint="eastAsia" w:eastAsia="SimSun" w:cs="PMingLiU" w:asciiTheme="majorEastAsia" w:hAnsiTheme="majorEastAsia"/>
          <w:b/>
          <w:lang w:eastAsia="zh-CN"/>
        </w:rPr>
        <w:t>202</w:t>
      </w:r>
      <w:r>
        <w:rPr>
          <w:rFonts w:hint="eastAsia" w:eastAsia="SimSun" w:cs="PMingLiU" w:asciiTheme="majorEastAsia" w:hAnsiTheme="majorEastAsia"/>
          <w:b/>
          <w:lang w:val="en-US" w:eastAsia="zh-CN"/>
        </w:rPr>
        <w:t>40522</w:t>
      </w:r>
      <w:r>
        <w:rPr>
          <w:rFonts w:hint="eastAsia" w:eastAsia="SimSun" w:cs="PMingLiU" w:asciiTheme="majorEastAsia" w:hAnsiTheme="majorEastAsia"/>
          <w:b/>
          <w:lang w:eastAsia="zh-CN"/>
        </w:rPr>
        <w:t>＿Msia_JB_</w:t>
      </w:r>
      <w:r>
        <w:rPr>
          <w:rFonts w:hint="eastAsia" w:eastAsia="SimSun" w:cs="PMingLiU" w:asciiTheme="majorEastAsia" w:hAnsiTheme="majorEastAsia"/>
          <w:b/>
          <w:lang w:val="en-US" w:eastAsia="zh-CN"/>
        </w:rPr>
        <w:t>古來聯絡處衛賽家浴佛活動</w:t>
      </w:r>
      <w:r>
        <w:rPr>
          <w:rFonts w:hint="eastAsia" w:eastAsia="SimSun" w:cs="PMingLiU" w:asciiTheme="majorEastAsia" w:hAnsiTheme="majorEastAsia"/>
          <w:b/>
          <w:lang w:eastAsia="zh-CN"/>
        </w:rPr>
        <w:t>——</w:t>
      </w:r>
      <w:r>
        <w:rPr>
          <w:rFonts w:cs="PMingLiU" w:asciiTheme="majorEastAsia" w:hAnsiTheme="majorEastAsia" w:eastAsiaTheme="majorEastAsia"/>
          <w:b/>
        </w:rPr>
        <w:t>佛教慈濟基金會馬來西亞分會大藏經</w:t>
      </w:r>
    </w:p>
    <w:p>
      <w:pPr>
        <w:jc w:val="center"/>
        <w:rPr>
          <w:rFonts w:cs="DFKai-SB" w:asciiTheme="majorEastAsia" w:hAnsiTheme="majorEastAsia" w:eastAsiaTheme="majorEastAsia"/>
          <w:b/>
          <w:bCs/>
        </w:rPr>
      </w:pPr>
      <w:r>
        <w:rPr>
          <w:rFonts w:cs="PMingLiU" w:asciiTheme="majorEastAsia" w:hAnsiTheme="majorEastAsia" w:eastAsiaTheme="majorEastAsia"/>
        </w:rPr>
        <w:t>～</w:t>
      </w:r>
      <w:r>
        <w:rPr>
          <w:rFonts w:eastAsia="SimSun" w:cs="PMingLiU" w:asciiTheme="majorEastAsia" w:hAnsiTheme="majorEastAsia"/>
          <w:lang w:eastAsia="zh-TW"/>
        </w:rPr>
        <w:t xml:space="preserve"> 場記與文稿 </w:t>
      </w:r>
      <w:r>
        <w:rPr>
          <w:rFonts w:cs="PMingLiU" w:asciiTheme="majorEastAsia" w:hAnsiTheme="majorEastAsia" w:eastAsiaTheme="majorEastAsia"/>
        </w:rPr>
        <w:t>～</w:t>
      </w:r>
    </w:p>
    <w:tbl>
      <w:tblPr>
        <w:tblStyle w:val="9"/>
        <w:tblW w:w="10635" w:type="dxa"/>
        <w:tblInd w:w="-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103"/>
        <w:gridCol w:w="2548"/>
        <w:gridCol w:w="225"/>
        <w:gridCol w:w="272"/>
        <w:gridCol w:w="1125"/>
        <w:gridCol w:w="3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E0E0E0"/>
          </w:tcPr>
          <w:p>
            <w:pPr>
              <w:spacing w:after="0"/>
              <w:rPr>
                <w:rFonts w:ascii="SimSun" w:hAnsi="SimSun" w:eastAsia="SimSun" w:cs="SimSun"/>
                <w:lang w:eastAsia="zh-CN"/>
              </w:rPr>
            </w:pPr>
            <w:r>
              <w:rPr>
                <w:rFonts w:hint="eastAsia" w:ascii="SimSun" w:hAnsi="SimSun" w:eastAsia="SimSun" w:cs="SimSun"/>
              </w:rPr>
              <w:t>活動名稱</w:t>
            </w:r>
          </w:p>
        </w:tc>
        <w:tc>
          <w:tcPr>
            <w:tcW w:w="38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4慈衛賽節浴佛活動</w:t>
            </w:r>
          </w:p>
        </w:tc>
        <w:tc>
          <w:tcPr>
            <w:tcW w:w="13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E0E0E0"/>
          </w:tcPr>
          <w:p>
            <w:pPr>
              <w:spacing w:after="0"/>
              <w:rPr>
                <w:rFonts w:ascii="DFKai-SB" w:hAnsi="DFKai-SB" w:eastAsia="DFKai-SB" w:cs="DFKai-SB"/>
                <w:sz w:val="32"/>
                <w:szCs w:val="32"/>
                <w:lang w:eastAsia="zh-TW"/>
              </w:rPr>
            </w:pPr>
            <w:r>
              <w:rPr>
                <w:rFonts w:hint="eastAsia" w:ascii="DFKai-SB" w:hAnsi="DFKai-SB" w:eastAsia="DFKai-SB" w:cs="DFKai-SB"/>
                <w:sz w:val="32"/>
                <w:szCs w:val="32"/>
              </w:rPr>
              <w:t>帶子編號</w:t>
            </w:r>
          </w:p>
        </w:tc>
        <w:tc>
          <w:tcPr>
            <w:tcW w:w="3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ascii="DFKai-SB" w:hAnsi="DFKai-SB" w:eastAsia="DFKai-SB" w:cs="DFKai-SB"/>
                <w:sz w:val="32"/>
                <w:szCs w:val="32"/>
                <w:lang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E0E0E0"/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  <w:lang w:eastAsia="zh-CN"/>
              </w:rPr>
            </w:pPr>
            <w:r>
              <w:rPr>
                <w:rFonts w:hint="eastAsia" w:ascii="SimSun" w:hAnsi="SimSun" w:eastAsia="SimSun" w:cs="SimSun"/>
              </w:rPr>
              <w:t>活動地點</w:t>
            </w:r>
          </w:p>
        </w:tc>
        <w:tc>
          <w:tcPr>
            <w:tcW w:w="3876" w:type="dxa"/>
            <w:gridSpan w:val="3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古來聯絡處回收</w:t>
            </w:r>
          </w:p>
        </w:tc>
        <w:tc>
          <w:tcPr>
            <w:tcW w:w="1397" w:type="dxa"/>
            <w:gridSpan w:val="2"/>
            <w:tcBorders>
              <w:left w:val="single" w:color="000000" w:sz="6" w:space="0"/>
              <w:bottom w:val="single" w:color="000000" w:sz="6" w:space="0"/>
            </w:tcBorders>
            <w:shd w:val="clear" w:color="auto" w:fill="E0E0E0"/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DFKai-SB" w:cs="DFKai-SB"/>
                <w:sz w:val="32"/>
                <w:szCs w:val="32"/>
              </w:rPr>
              <w:t>活動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eastAsia="zh-TW"/>
              </w:rPr>
              <w:t>日期</w:t>
            </w:r>
          </w:p>
        </w:tc>
        <w:tc>
          <w:tcPr>
            <w:tcW w:w="37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E0E0E0"/>
            <w:vAlign w:val="center"/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</w:rPr>
            </w:pPr>
            <w:r>
              <w:rPr>
                <w:rFonts w:hint="eastAsia" w:ascii="SimSun" w:hAnsi="SimSun" w:eastAsia="SimSun" w:cs="SimSun"/>
              </w:rPr>
              <w:t>出席人物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慈濟志工、民眾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tcBorders>
              <w:left w:val="single" w:color="000000" w:sz="6" w:space="0"/>
            </w:tcBorders>
            <w:shd w:val="clear" w:color="auto" w:fill="E0E0E0"/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  <w:lang w:eastAsia="zh-TW"/>
              </w:rPr>
            </w:pPr>
            <w:r>
              <w:rPr>
                <w:rFonts w:hint="eastAsia" w:ascii="SimSun" w:hAnsi="SimSun" w:eastAsia="SimSun" w:cs="SimSun"/>
                <w:lang w:eastAsia="zh-TW"/>
              </w:rPr>
              <w:t>人文真善美</w:t>
            </w:r>
            <w:r>
              <w:rPr>
                <w:rFonts w:hint="eastAsia" w:ascii="SimSun" w:hAnsi="SimSun" w:eastAsia="SimSun" w:cs="SimSun"/>
              </w:rPr>
              <w:t>團隊</w:t>
            </w:r>
          </w:p>
        </w:tc>
        <w:tc>
          <w:tcPr>
            <w:tcW w:w="110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TW"/>
              </w:rPr>
              <w:t>錄影者</w:t>
            </w:r>
          </w:p>
        </w:tc>
        <w:tc>
          <w:tcPr>
            <w:tcW w:w="254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林天佑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·劉玲妹</w:t>
            </w:r>
          </w:p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曾淑貞</w:t>
            </w:r>
          </w:p>
          <w:p>
            <w:pPr>
              <w:snapToGrid w:val="0"/>
              <w:spacing w:after="0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</w:p>
        </w:tc>
        <w:tc>
          <w:tcPr>
            <w:tcW w:w="497" w:type="dxa"/>
            <w:gridSpan w:val="2"/>
            <w:tcBorders>
              <w:left w:val="single" w:color="000000" w:sz="6" w:space="0"/>
              <w:bottom w:val="single" w:color="000000" w:sz="4" w:space="0"/>
            </w:tcBorders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DFKai-SB" w:cs="DFKai-SB"/>
                <w:sz w:val="32"/>
                <w:szCs w:val="32"/>
              </w:rPr>
              <w:t>聯絡方式</w:t>
            </w:r>
          </w:p>
        </w:tc>
        <w:tc>
          <w:tcPr>
            <w:tcW w:w="48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劉玲妹</w:t>
            </w:r>
          </w:p>
          <w:p>
            <w:pPr>
              <w:snapToGrid w:val="0"/>
              <w:spacing w:after="0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+6019-5551943</w:t>
            </w:r>
          </w:p>
          <w:p>
            <w:pPr>
              <w:snapToGrid w:val="0"/>
              <w:spacing w:after="0"/>
              <w:rPr>
                <w:rFonts w:ascii="DFKai-SB" w:hAnsi="DFKai-SB" w:eastAsia="DFKai-SB" w:cs="DFKai-SB"/>
                <w:sz w:val="32"/>
                <w:szCs w:val="32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Fionliew4488@gmail.com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642" w:type="dxa"/>
            <w:tcBorders>
              <w:left w:val="single" w:color="000000" w:sz="6" w:space="0"/>
            </w:tcBorders>
            <w:shd w:val="clear" w:color="auto" w:fill="E0E0E0"/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  <w:lang w:eastAsia="zh-CN"/>
              </w:rPr>
            </w:pPr>
          </w:p>
        </w:tc>
        <w:tc>
          <w:tcPr>
            <w:tcW w:w="110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TW"/>
              </w:rPr>
              <w:t>攝影者</w:t>
            </w:r>
          </w:p>
        </w:tc>
        <w:tc>
          <w:tcPr>
            <w:tcW w:w="254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黃巧玲、郭遠福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剪輯</w:t>
            </w:r>
          </w:p>
        </w:tc>
        <w:tc>
          <w:tcPr>
            <w:tcW w:w="48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CN"/>
              </w:rPr>
              <w:t>劉玲妹</w:t>
            </w: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·林天佑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E0E0E0"/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  <w:lang w:eastAsia="zh-CN"/>
              </w:rPr>
            </w:pPr>
          </w:p>
        </w:tc>
        <w:tc>
          <w:tcPr>
            <w:tcW w:w="110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  <w:lang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eastAsia="zh-TW"/>
              </w:rPr>
              <w:t>撰文者</w:t>
            </w:r>
          </w:p>
        </w:tc>
        <w:tc>
          <w:tcPr>
            <w:tcW w:w="254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DFKai-SB" w:hAnsi="DFKai-SB" w:eastAsia="DFKai-SB" w:cs="DFKai-SB"/>
                <w:sz w:val="32"/>
                <w:szCs w:val="32"/>
                <w:lang w:val="en-US" w:eastAsia="zh-CN"/>
              </w:rPr>
            </w:pPr>
            <w:r>
              <w:rPr>
                <w:rFonts w:hint="eastAsia" w:ascii="DFKai-SB" w:hAnsi="DFKai-SB" w:eastAsia="SimSun" w:cs="DFKai-SB"/>
                <w:sz w:val="32"/>
                <w:szCs w:val="32"/>
                <w:lang w:val="en-US" w:eastAsia="zh-CN"/>
              </w:rPr>
              <w:t>劉玲妹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jc w:val="both"/>
              <w:rPr>
                <w:rFonts w:ascii="DFKai-SB" w:hAnsi="DFKai-SB" w:eastAsia="DFKai-SB" w:cs="DFKai-SB"/>
                <w:sz w:val="32"/>
                <w:szCs w:val="32"/>
              </w:rPr>
            </w:pPr>
          </w:p>
        </w:tc>
        <w:tc>
          <w:tcPr>
            <w:tcW w:w="48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ascii="DFKai-SB" w:hAnsi="DFKai-SB" w:eastAsia="DFKai-SB" w:cs="DFKai-SB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CCCCCC"/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</w:rPr>
            </w:pPr>
            <w:r>
              <w:rPr>
                <w:rFonts w:hint="eastAsia" w:ascii="SimSun" w:hAnsi="SimSun" w:eastAsia="SimSun" w:cs="SimSun"/>
              </w:rPr>
              <w:t>IN  POINT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</w:tcPr>
          <w:p>
            <w:pPr>
              <w:snapToGrid w:val="0"/>
              <w:spacing w:after="0"/>
              <w:jc w:val="center"/>
              <w:rPr>
                <w:rFonts w:ascii="DFKai-SB" w:hAnsi="DFKai-SB" w:eastAsia="DFKai-SB" w:cs="DFKai-SB"/>
                <w:sz w:val="32"/>
                <w:szCs w:val="32"/>
              </w:rPr>
            </w:pPr>
            <w:r>
              <w:rPr>
                <w:rFonts w:hint="eastAsia" w:ascii="DFKai-SB" w:hAnsi="DFKai-SB" w:eastAsia="DFKai-SB" w:cs="DFKai-SB"/>
                <w:sz w:val="32"/>
                <w:szCs w:val="32"/>
              </w:rPr>
              <w:t>內                  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jc w:val="center"/>
              <w:rPr>
                <w:rFonts w:ascii="SimSun" w:hAnsi="SimSun" w:eastAsia="SimSun" w:cs="SimSun"/>
                <w:b/>
                <w:bCs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Part 1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napToGrid w:val="0"/>
              <w:spacing w:after="0"/>
              <w:rPr>
                <w:rFonts w:ascii="DFKai-SB" w:hAnsi="DFKai-SB" w:eastAsia="DFKai-SB" w:cs="DFKai-SB"/>
                <w:color w:val="000000" w:themeColor="text1"/>
                <w:sz w:val="32"/>
                <w:szCs w:val="32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FKai-SB" w:hAnsi="DFKai-SB" w:eastAsia="SimSun" w:cs="DFKai-SB"/>
                <w:b/>
                <w:bCs/>
                <w:color w:val="000000" w:themeColor="text1"/>
                <w:sz w:val="32"/>
                <w:szCs w:val="32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DFKai-SB" w:hAnsi="DFKai-SB" w:eastAsia="SimSun" w:cs="DFKai-SB"/>
                <w:b/>
                <w:bCs/>
                <w:color w:val="000000" w:themeColor="text1"/>
                <w:sz w:val="32"/>
                <w:szCs w:val="3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40522</w:t>
            </w:r>
            <w:r>
              <w:rPr>
                <w:rFonts w:hint="eastAsia" w:ascii="DFKai-SB" w:hAnsi="DFKai-SB" w:eastAsia="SimSun" w:cs="DFKai-SB"/>
                <w:b/>
                <w:bCs/>
                <w:color w:val="000000" w:themeColor="text1"/>
                <w:sz w:val="32"/>
                <w:szCs w:val="32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_Msia_JB_</w:t>
            </w:r>
            <w:r>
              <w:rPr>
                <w:rFonts w:hint="eastAsia" w:ascii="DFKai-SB" w:hAnsi="DFKai-SB" w:eastAsia="SimSun" w:cs="DFKai-SB"/>
                <w:b/>
                <w:bCs/>
                <w:color w:val="000000" w:themeColor="text1"/>
                <w:sz w:val="32"/>
                <w:szCs w:val="3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古來聯絡處衛賽節浴佛活動_採訪</w:t>
            </w:r>
            <w:r>
              <w:rPr>
                <w:rFonts w:hint="eastAsia" w:ascii="DFKai-SB" w:hAnsi="DFKai-SB" w:eastAsia="SimSun" w:cs="DFKai-SB"/>
                <w:b/>
                <w:bCs/>
                <w:sz w:val="32"/>
                <w:szCs w:val="32"/>
                <w:highlight w:val="yellow"/>
                <w:lang w:eastAsia="zh-CN"/>
              </w:rPr>
              <w:t>Part1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after="0"/>
              <w:jc w:val="center"/>
              <w:rPr>
                <w:rFonts w:hint="eastAsia" w:ascii="DFKai-SB" w:hAnsi="DFKai-SB" w:eastAsia="DFKai-SB" w:cs="DFKai-SB"/>
                <w:sz w:val="24"/>
                <w:szCs w:val="24"/>
              </w:rPr>
            </w:pPr>
            <w:r>
              <w:rPr>
                <w:rFonts w:hint="eastAsia" w:ascii="DFKai-SB" w:hAnsi="DFKai-SB" w:eastAsia="DFKai-SB" w:cs="DFKai-SB"/>
                <w:sz w:val="24"/>
                <w:szCs w:val="24"/>
              </w:rPr>
              <w:t>00:00:00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老太太 陳伍妹 Chan Moou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問：是第一次來嗎，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來很多次了，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問：今天跟誰一起來？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跟著我女兒，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這樣你，今天浴佛你的心情怎樣？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，很好，很開心，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你有許什麼願嗎？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祈願那，祈我身體很好咯，平平安安咯，全部世界的人都好，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平平安安。（super）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after="0"/>
              <w:jc w:val="center"/>
              <w:rPr>
                <w:rFonts w:hint="default" w:ascii="DFKai-SB" w:hAnsi="DFKai-SB" w:eastAsia="DFKai-SB" w:cs="DFKai-SB"/>
                <w:sz w:val="24"/>
                <w:szCs w:val="24"/>
                <w:lang w:val="en-US"/>
              </w:rPr>
            </w:pPr>
            <w:r>
              <w:rPr>
                <w:rFonts w:hint="eastAsia" w:ascii="DFKai-SB" w:hAnsi="DFKai-SB" w:eastAsia="DFKai-SB" w:cs="DFKai-SB"/>
                <w:sz w:val="24"/>
                <w:szCs w:val="24"/>
              </w:rPr>
              <w:t>00:0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DFKai-SB" w:hAnsi="DFKai-SB" w:eastAsia="DFKai-SB" w:cs="DFKai-SB"/>
                <w:sz w:val="24"/>
                <w:szCs w:val="24"/>
              </w:rPr>
              <w:t>: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照顧戶一家 先生 韓宜財Han Ngi 、太太 劉家心 Low Sim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為什麼想到一家人來浴佛？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因為我還沒有去洗腎（今天沒有洗腎），今天得空（有空），要是明天就不可以，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謝謝慈濟，對我們很好，有有得聽（歌唱）有得喝（喝靜思茶），又又孩子又孝順，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太太：真的嗯，能夠幫我們很多啊，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先生：我們所有什麼困難要求他，他都會來幫我們，還有每一個月他都會去拜訪我們啊，感恩。（super）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after="0"/>
              <w:jc w:val="center"/>
              <w:rPr>
                <w:rFonts w:hint="default" w:ascii="DFKai-SB" w:hAnsi="DFKai-SB" w:eastAsia="DFKai-SB" w:cs="DFKai-SB"/>
                <w:sz w:val="24"/>
                <w:szCs w:val="24"/>
                <w:lang w:val="en-US"/>
              </w:rPr>
            </w:pPr>
            <w:r>
              <w:rPr>
                <w:rFonts w:hint="eastAsia" w:ascii="DFKai-SB" w:hAnsi="DFKai-SB" w:eastAsia="DFKai-SB" w:cs="DFKai-SB"/>
                <w:sz w:val="24"/>
                <w:szCs w:val="24"/>
              </w:rPr>
              <w:t>00:0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DFKai-SB" w:hAnsi="DFKai-SB" w:eastAsia="DFKai-SB" w:cs="DFKai-SB"/>
                <w:sz w:val="24"/>
                <w:szCs w:val="24"/>
              </w:rPr>
              <w:t>: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小學生 李俊毅 Lee Jun Yi 10歲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Wen：你剛剛有奉茶給爸爸媽媽嗎？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有，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在你，你在奉茶的當兒啊，你心裏有想什麼嗎？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感謝爸爸媽媽這樣辛苦照顧我，然後我愛他們，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問：然後你長大要怎樣？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報答他們，怎樣報答報？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努力讀書，他們就希望我可以考個好的那個文憑，然後找好一點工作。原諒別人就是善待自己。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問：為什麼你會這麼多靜思語，你就選這一句？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因為爸爸也教過我一句啊，做人要寬容大量，不要跟人家計較，因為在學校啊，我同學都一直呃做錯事啊，每次老師教他們做那個東西啊，他們就一直做錯，然後有時候也會弄到我，就是有時候不小心撞到我啊，就算是故意的我也會原諒他們，因為要知道要做人不要計較，要寬容大量啊。（super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</w:t>
            </w:r>
            <w:r>
              <w:rPr>
                <w:rFonts w:hint="eastAsia" w:ascii="SimSun" w:hAnsi="SimSun" w:eastAsia="SimSun" w:cs="SimSun"/>
                <w:lang w:eastAsia="zh-CN"/>
              </w:rPr>
              <w:t>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01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11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負責人 傑麗香 （慈侑）Ket Bee heyong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left"/>
              <w:rPr>
                <w:rFonts w:hint="eastAsia" w:ascii="SimSun" w:hAnsi="SimSun" w:eastAsia="SimSun" w:cs="SimSun"/>
                <w:sz w:val="30"/>
                <w:szCs w:val="30"/>
                <w:lang w:val="en-US"/>
              </w:rPr>
            </w:pPr>
            <w:r>
              <w:rPr>
                <w:rFonts w:hint="eastAsia" w:ascii="SimSun" w:hAnsi="SimSun" w:eastAsia="SimSun" w:cs="SimSun"/>
                <w:kern w:val="2"/>
                <w:sz w:val="30"/>
                <w:szCs w:val="30"/>
                <w:lang w:val="en-US" w:eastAsia="zh-CN" w:bidi="ar"/>
              </w:rPr>
              <w:t>今年我們的主題是人人，一本靜思語，那他的目的就是有教育性的啟發，就是希望說我們得到人心淨化，社會祥和，必須每個人啊，都可以往善這方面去落實生活中，這樣子我們藉由靜思語的力量來提醒我們，日日存好心，口說好話，是因為呃，回應啊，我們的慈濟靜思語30周年慶，所以是接法香，接法香用接法香的方式呢，讓大家把這一個上人的法帶在身邊，常常都可以警惕我們做人做事的道理這樣子。（super）</w:t>
            </w:r>
          </w:p>
          <w:p>
            <w:pPr>
              <w:snapToGrid w:val="0"/>
              <w:spacing w:after="0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52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08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結束。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SimSun" w:hAnsi="SimSun" w:eastAsia="SimSun" w:cs="SimSun"/>
                <w:lang w:val="en-US"/>
              </w:rPr>
            </w:pP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napToGrid w:val="0"/>
              <w:spacing w:after="0"/>
              <w:rPr>
                <w:rFonts w:hint="default" w:ascii="SimSun" w:hAnsi="SimSun" w:eastAsia="SimSun" w:cs="SimSun"/>
                <w:lang w:val="en-US"/>
              </w:rPr>
            </w:pP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sz w:val="32"/>
                <w:szCs w:val="32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Part</w:t>
            </w: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sz w:val="32"/>
                <w:szCs w:val="32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sz w:val="30"/>
                <w:szCs w:val="30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sz w:val="30"/>
                <w:szCs w:val="30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40522</w:t>
            </w: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sz w:val="30"/>
                <w:szCs w:val="30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_Msia_JB_</w:t>
            </w:r>
            <w:r>
              <w:rPr>
                <w:rFonts w:hint="eastAsia" w:ascii="SimSun" w:hAnsi="SimSun" w:eastAsia="SimSun" w:cs="SimSun"/>
                <w:b/>
                <w:bCs/>
                <w:color w:val="000000" w:themeColor="text1"/>
                <w:sz w:val="30"/>
                <w:szCs w:val="30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古來聯絡處衛賽節浴佛活動</w:t>
            </w:r>
            <w:r>
              <w:rPr>
                <w:rFonts w:hint="eastAsia" w:ascii="SimSun" w:hAnsi="SimSun" w:eastAsia="SimSun" w:cs="SimSun"/>
                <w:b/>
                <w:bCs/>
                <w:sz w:val="30"/>
                <w:szCs w:val="30"/>
                <w:highlight w:val="yellow"/>
                <w:lang w:eastAsia="zh-CN"/>
              </w:rPr>
              <w:t>Part</w:t>
            </w:r>
            <w:r>
              <w:rPr>
                <w:rFonts w:hint="eastAsia" w:ascii="SimSun" w:hAnsi="SimSun" w:eastAsia="SimSun" w:cs="SimSun"/>
                <w:b/>
                <w:bCs/>
                <w:sz w:val="30"/>
                <w:szCs w:val="30"/>
                <w:highlight w:val="yellow"/>
                <w:lang w:val="en-US" w:eastAsia="zh-CN"/>
              </w:rPr>
              <w:t xml:space="preserve">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eastAsia="zh-CN"/>
              </w:rPr>
              <w:t>0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00</w:t>
            </w:r>
            <w:r>
              <w:rPr>
                <w:rFonts w:hint="eastAsia" w:ascii="SimSun" w:hAnsi="SimSun" w:eastAsia="SimSun" w:cs="SimSun"/>
                <w:lang w:eastAsia="zh-CN"/>
              </w:rPr>
              <w:t>.0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機動組志工搭起臨時帳篷。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eastAsia="zh-CN"/>
              </w:rPr>
              <w:t>0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09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19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衛賽節佛誕宣導圖片。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eastAsia="zh-CN"/>
              </w:rPr>
              <w:t>0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20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09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琉璃佛。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eastAsia="zh-CN"/>
              </w:rPr>
              <w:t>2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4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10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浴佛臺。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00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28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17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全體志工及會眾準9點開始浴佛儀式。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39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16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志工禮佛足、接法香。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27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04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接法香。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33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22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民眾浴佛。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52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00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全體唱誦讚佛偈。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eastAsia="zh-CN"/>
              </w:rPr>
              <w:t>2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05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13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全體參與志工民眾禮佛問訊。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eastAsia="zh-CN"/>
              </w:rPr>
              <w:t>2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08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24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志工唱誦讚佛偈。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27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00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小朋友參與浴佛。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30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24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韓宜財、劉家心接受孩子奉茶。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03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07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05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父母接受孩子奉茶。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3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28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06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李俊毅挑選靜思語及畫畫並把寫好的靜思語卡片貼在看板上。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eastAsia" w:ascii="SimSun" w:hAnsi="SimSun" w:eastAsia="SimSun" w:cs="SimSun"/>
              </w:rPr>
            </w:pPr>
            <w:r>
              <w:rPr>
                <w:rFonts w:hint="eastAsia" w:ascii="DFKai-SB" w:hAnsi="DFKai-SB" w:eastAsia="DFKai-SB" w:cs="DFKai-SB"/>
              </w:rPr>
              <w:t>00:0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4</w:t>
            </w:r>
            <w:r>
              <w:rPr>
                <w:rFonts w:hint="eastAsia" w:ascii="DFKai-SB" w:hAnsi="DFKai-SB" w:eastAsia="DFKai-SB" w:cs="DFKai-SB"/>
              </w:rPr>
              <w:t>: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00</w:t>
            </w:r>
            <w:r>
              <w:rPr>
                <w:rFonts w:hint="eastAsia" w:ascii="DFKai-SB" w:hAnsi="DFKai-SB" w:eastAsia="SimSun" w:cs="DFKai-SB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02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李俊毅、父母及慈濟志工陳麗琴一起喊口號：人人一句靜思語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eastAsia" w:ascii="SimSun" w:hAnsi="SimSun" w:eastAsia="SimSun" w:cs="SimSun"/>
              </w:rPr>
            </w:pPr>
            <w:r>
              <w:rPr>
                <w:rFonts w:hint="eastAsia" w:ascii="DFKai-SB" w:hAnsi="DFKai-SB" w:eastAsia="DFKai-SB" w:cs="DFKai-SB"/>
              </w:rPr>
              <w:t>00: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04</w:t>
            </w:r>
            <w:r>
              <w:rPr>
                <w:rFonts w:hint="eastAsia" w:ascii="DFKai-SB" w:hAnsi="DFKai-SB" w:eastAsia="DFKai-SB" w:cs="DFKai-SB"/>
              </w:rPr>
              <w:t>: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02</w:t>
            </w:r>
            <w:r>
              <w:rPr>
                <w:rFonts w:hint="eastAsia" w:ascii="DFKai-SB" w:hAnsi="DFKai-SB" w:eastAsia="SimSun" w:cs="DFKai-SB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12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小朋友莊慶恩10歲分享自己的靜思語：</w:t>
            </w:r>
          </w:p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有人一生勞苦，有人先苦後甜，也有人先甜後苦，如何論斷誰最幸福呢，只有充滿愛心的人，最幸福。</w:t>
            </w:r>
          </w:p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志工：爸爸有什麼祝福的話給兒子，</w:t>
            </w:r>
          </w:p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好好珍惜當下，</w:t>
            </w:r>
          </w:p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志工：感恩爸爸，好好珍惜，就是爸爸跟婆婆就是很用心的把你帶來這裡讓你接觸我們的靜思語，感恩祝福。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DFKai-SB" w:hAnsi="DFKai-SB" w:eastAsia="DFKai-SB" w:cs="DFKai-SB"/>
              </w:rPr>
              <w:t>00: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04</w:t>
            </w:r>
            <w:r>
              <w:rPr>
                <w:rFonts w:hint="eastAsia" w:ascii="DFKai-SB" w:hAnsi="DFKai-SB" w:eastAsia="DFKai-SB" w:cs="DFKai-SB"/>
              </w:rPr>
              <w:t>: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50</w:t>
            </w:r>
            <w:r>
              <w:rPr>
                <w:rFonts w:hint="eastAsia" w:ascii="DFKai-SB" w:hAnsi="DFKai-SB" w:eastAsia="SimSun" w:cs="DFKai-SB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17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小朋友抄寫靜思語。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DFKai-SB" w:hAnsi="DFKai-SB" w:eastAsia="DFKai-SB" w:cs="DFKai-SB"/>
              </w:rPr>
              <w:t>00:0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4</w:t>
            </w:r>
            <w:r>
              <w:rPr>
                <w:rFonts w:hint="eastAsia" w:ascii="DFKai-SB" w:hAnsi="DFKai-SB" w:eastAsia="DFKai-SB" w:cs="DFKai-SB"/>
              </w:rPr>
              <w:t>: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56</w:t>
            </w:r>
            <w:r>
              <w:rPr>
                <w:rFonts w:hint="eastAsia" w:ascii="DFKai-SB" w:hAnsi="DFKai-SB" w:eastAsia="SimSun" w:cs="DFKai-SB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21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在畫畫上寫上自己喜歡的靜思語。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DFKai-SB" w:hAnsi="DFKai-SB" w:eastAsia="DFKai-SB" w:cs="DFKai-SB"/>
              </w:rPr>
              <w:t>00:0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5</w:t>
            </w:r>
            <w:r>
              <w:rPr>
                <w:rFonts w:hint="eastAsia" w:ascii="DFKai-SB" w:hAnsi="DFKai-SB" w:eastAsia="DFKai-SB" w:cs="DFKai-SB"/>
              </w:rPr>
              <w:t>:</w:t>
            </w:r>
            <w:r>
              <w:rPr>
                <w:rFonts w:hint="eastAsia" w:ascii="DFKai-SB" w:hAnsi="DFKai-SB" w:eastAsia="SimSun" w:cs="DFKai-SB"/>
                <w:lang w:eastAsia="zh-CN"/>
              </w:rPr>
              <w:t>0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3</w:t>
            </w:r>
            <w:r>
              <w:rPr>
                <w:rFonts w:hint="eastAsia" w:ascii="DFKai-SB" w:hAnsi="DFKai-SB" w:eastAsia="SimSun" w:cs="DFKai-SB"/>
                <w:lang w:eastAsia="zh-CN"/>
              </w:rPr>
              <w:t>.</w:t>
            </w:r>
            <w:r>
              <w:rPr>
                <w:rFonts w:hint="eastAsia" w:ascii="DFKai-SB" w:hAnsi="DFKai-SB" w:eastAsia="SimSun" w:cs="DFKai-SB"/>
                <w:lang w:val="en-US" w:eastAsia="zh-CN"/>
              </w:rPr>
              <w:t>15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慈濟志工潘運珍（懿勻）分享自己最喜歡的靜思語</w:t>
            </w:r>
          </w:p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人生的責任是要做利益人群的事，就是不要有懈怠啦，就是人身難得今以得，就是我們就是要用我們這一個人身來做好事，也要為我們自己種下一個種子，就是這樣簡簡單單的一句。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5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25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23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napToGrid w:val="0"/>
              <w:spacing w:after="0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韓宜財、劉家心一家：祝福大家衛塞節健康。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 w:eastAsia="zh-CN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5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29</w:t>
            </w:r>
            <w:r>
              <w:rPr>
                <w:rFonts w:hint="eastAsia" w:ascii="SimSun" w:hAnsi="SimSun" w:eastAsia="SimSun" w:cs="SimSun"/>
                <w:lang w:eastAsia="zh-CN"/>
              </w:rPr>
              <w:t>.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13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 w:val="0"/>
              <w:snapToGrid w:val="0"/>
              <w:spacing w:after="0"/>
              <w:jc w:val="both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竹筒回娘家畫面。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spacing w:after="0"/>
              <w:jc w:val="center"/>
              <w:rPr>
                <w:rFonts w:ascii="SimSun" w:hAnsi="SimSun" w:eastAsia="SimSun" w:cs="SimSun"/>
              </w:rPr>
            </w:pPr>
            <w:r>
              <w:rPr>
                <w:rFonts w:hint="eastAsia" w:ascii="SimSun" w:hAnsi="SimSun" w:eastAsia="SimSun" w:cs="SimSun"/>
              </w:rPr>
              <w:t>00:0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5</w:t>
            </w:r>
            <w:r>
              <w:rPr>
                <w:rFonts w:hint="eastAsia" w:ascii="SimSun" w:hAnsi="SimSun" w:eastAsia="SimSun" w:cs="SimSun"/>
              </w:rPr>
              <w:t>: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55</w:t>
            </w:r>
            <w:r>
              <w:rPr>
                <w:rFonts w:hint="eastAsia" w:ascii="SimSun" w:hAnsi="SimSun" w:eastAsia="SimSun" w:cs="SimSun"/>
                <w:lang w:eastAsia="zh-CN"/>
              </w:rPr>
              <w:t>.0</w:t>
            </w:r>
            <w:r>
              <w:rPr>
                <w:rFonts w:hint="eastAsia" w:ascii="SimSun" w:hAnsi="SimSun" w:eastAsia="SimSun" w:cs="SimSun"/>
                <w:lang w:val="en-US" w:eastAsia="zh-CN"/>
              </w:rPr>
              <w:t>2</w:t>
            </w: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 w:val="0"/>
              <w:snapToGrid w:val="0"/>
              <w:spacing w:after="0"/>
              <w:jc w:val="both"/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30"/>
                <w:szCs w:val="30"/>
                <w:lang w:val="en-US" w:eastAsia="zh-CN"/>
              </w:rPr>
              <w:t>結束。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42" w:type="dxa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SimSun" w:hAnsi="SimSun" w:eastAsia="SimSun" w:cs="SimSun"/>
                <w:lang w:val="en-US"/>
              </w:rPr>
            </w:pPr>
          </w:p>
        </w:tc>
        <w:tc>
          <w:tcPr>
            <w:tcW w:w="8993" w:type="dxa"/>
            <w:gridSpan w:val="6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widowControl w:val="0"/>
              <w:snapToGrid w:val="0"/>
              <w:spacing w:after="0"/>
              <w:jc w:val="both"/>
              <w:rPr>
                <w:rFonts w:hint="eastAsia" w:ascii="SimSun" w:hAnsi="SimSun" w:eastAsia="SimSun" w:cs="SimSun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imSun" w:hAnsi="SimSun" w:eastAsia="SimSun" w:cs="SimSun"/>
              </w:rPr>
            </w:pPr>
          </w:p>
        </w:tc>
        <w:tc>
          <w:tcPr>
            <w:tcW w:w="8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DFKai-SB" w:hAnsi="DFKai-SB" w:eastAsia="DFKai-SB" w:cs="DFKai-SB"/>
              </w:rPr>
            </w:pPr>
          </w:p>
        </w:tc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  <w:t>2024年5月22日，古來聯絡處在衛塞節當天，從早上9點開始，進行浴佛典禮。當天志工民眾約200位出席以上浴佛儀式。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  <w:t>從早上7點開始，機動及香積組陸續抵達共修處開始浴佛典禮的準備工作，從搭起帳篷，佈置場地，到香積組開始忙碌準備給到來的浴佛的民眾的餐點。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  <w:t>浴佛儀式準點9點正式開始，志工民眾一起唱誦爐香讚、讚佛偈後開始浴佛，禮佛足，接法香。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  <w:t>除了浴佛活動，當天在2樓的場地，也為出席浴佛的民眾準備了小小音楽會，有歌唱，有靜思語分享，還有讓小朋友法揮畫畫的才能，完成畫畫後，把喜歡的一句的靜思語寫上小卡片。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  <w:t>今年和過往接花香有所不同，慈濟採用一張靜思語小卡片替代鮮花，讓人人參與浴佛儀式後，接到的是上人的一句好話。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負責人 </w:t>
            </w: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杰</w:t>
            </w: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麗香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就表示：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人人一本静思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語，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在通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過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教育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啟發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人心，促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進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社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會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和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諧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。希望每个人都能在生活中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實踐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善行。通过静思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語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的</w:t>
            </w:r>
            <w:bookmarkStart w:id="0" w:name="_GoBack"/>
            <w:bookmarkEnd w:id="0"/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力量，我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們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每天存好心、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說好話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。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這個活動響應慈濟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静思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語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30周年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慶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，以“接法香”的方式，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讓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大家随身携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帶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上人的智慧，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時刻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刻提醒我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們為人處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</w:rPr>
              <w:t>世的道理。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eastAsia="zh-CN"/>
              </w:rPr>
              <w:t>（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super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eastAsia="zh-CN"/>
              </w:rPr>
              <w:t>）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eastAsia="zh-CN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小朋友 </w:t>
            </w: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>李俊毅</w:t>
            </w:r>
            <w:r>
              <w:rPr>
                <w:rFonts w:hint="eastAsia" w:ascii="SimSun" w:hAnsi="SimSun" w:eastAsia="SimSun" w:cs="SimSun"/>
                <w:b w:val="0"/>
                <w:bCs w:val="0"/>
                <w:i w:val="0"/>
                <w:iCs w:val="0"/>
                <w:caps w:val="0"/>
                <w:color w:val="0D0D0D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就表示：在奉茶的時候，心裡就一直感恩爸爸媽媽辛苦撫養我，將來長大後一定努力求學，考取好成績，來報答父母養育之恩。自己也選擇了一句靜思語，原諒別人，就是善待自己，因為爸爸常常會提醒自己，不要和人計較，心量要寬大。（super)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 xml:space="preserve">老太太 </w:t>
            </w:r>
            <w:r>
              <w:rPr>
                <w:rFonts w:hint="eastAsia" w:ascii="SimSun" w:hAnsi="SimSun" w:eastAsia="SimSun" w:cs="SimSun"/>
                <w:b/>
                <w:bCs/>
                <w:kern w:val="2"/>
                <w:sz w:val="30"/>
                <w:szCs w:val="30"/>
                <w:lang w:val="en-US" w:eastAsia="zh-CN" w:bidi="ar"/>
              </w:rPr>
              <w:t>陳伍妹</w:t>
            </w: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 xml:space="preserve"> 已經參與多次慈濟舉辦的浴佛典禮，今天來到這裡，非常開心，祈願自己身體健康，也祝福全天下的人平安健康。（super）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 xml:space="preserve">照顧戶 </w:t>
            </w:r>
            <w:r>
              <w:rPr>
                <w:rFonts w:hint="eastAsia" w:ascii="SimSun" w:hAnsi="SimSun" w:eastAsia="SimSun" w:cs="SimSun"/>
                <w:b/>
                <w:bCs/>
                <w:kern w:val="2"/>
                <w:sz w:val="30"/>
                <w:szCs w:val="30"/>
                <w:lang w:val="en-US" w:eastAsia="zh-CN" w:bidi="ar"/>
              </w:rPr>
              <w:t>劉家心 （腎友）與先生 韓宜財</w:t>
            </w: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及孩子們一同到來參與浴佛，一直很感恩慈濟，這麼多年來的幫助，只要他們生活上有什麼困難，慈濟人就會出現。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今天來到這裡，除了浴佛，有茶喝，有歌聽還有點心吃，非常的開心，並祝福全天下的佛教徒衛賽節平安健康。（super）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當天浴佛活動在下午2點結束，出席的志工民眾也響應竹筒回娘家，當天的善款也是全數捐入尼泊爾。</w:t>
            </w: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spacing w:after="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注：竹筒回娘家 RM 1323.00</w:t>
            </w:r>
          </w:p>
          <w:p>
            <w:pPr>
              <w:spacing w:after="0"/>
              <w:ind w:firstLine="64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菩薩招生   RM 3612.00</w:t>
            </w:r>
          </w:p>
          <w:p>
            <w:pPr>
              <w:spacing w:after="0"/>
              <w:ind w:firstLine="64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  <w:t>靜思人文展 RM 888.00</w:t>
            </w:r>
          </w:p>
          <w:p>
            <w:pPr>
              <w:spacing w:after="0"/>
              <w:ind w:firstLine="640"/>
              <w:rPr>
                <w:rFonts w:hint="eastAsia" w:ascii="SimSun" w:hAnsi="SimSun" w:eastAsia="SimSun" w:cs="SimSun"/>
                <w:b w:val="0"/>
                <w:bCs w:val="0"/>
                <w:kern w:val="2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rPr>
          <w:rFonts w:asciiTheme="majorEastAsia" w:hAnsiTheme="majorEastAsia" w:eastAsiaTheme="majorEastAsia"/>
          <w:lang w:eastAsia="zh-CN"/>
        </w:rPr>
      </w:pPr>
    </w:p>
    <w:sectPr>
      <w:headerReference r:id="rId6" w:type="first"/>
      <w:footerReference r:id="rId7" w:type="first"/>
      <w:headerReference r:id="rId5" w:type="default"/>
      <w:footnotePr>
        <w:pos w:val="beneathText"/>
      </w:footnotePr>
      <w:pgSz w:w="11906" w:h="16838"/>
      <w:pgMar w:top="1296" w:right="1080" w:bottom="1296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angal">
    <w:altName w:val="HanWangYanKa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HanWangYanKai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eastAsia="zh-CN"/>
      </w:rPr>
    </w:pPr>
    <w:r>
      <w:t xml:space="preserve">SOP for Liaison Office Da Zang Jing_2008 </w:t>
    </w:r>
    <w:r>
      <w:rPr>
        <w:rFonts w:eastAsia="SimSun"/>
        <w:lang w:eastAsia="zh-CN"/>
      </w:rPr>
      <w:t>ver02</w:t>
    </w:r>
    <w:r>
      <w:rPr>
        <w:lang w:eastAsia="zh-CN"/>
      </w:rPr>
      <w:tab/>
    </w:r>
    <w:r>
      <w:rPr>
        <w:rFonts w:eastAsia="SimSun"/>
        <w:lang w:eastAsia="zh-CN"/>
      </w:rPr>
      <w:t>Format 01</w:t>
    </w:r>
  </w:p>
  <w:p>
    <w:pPr>
      <w:pStyle w:val="6"/>
      <w:rPr>
        <w:lang w:eastAsia="zh-CN"/>
      </w:rPr>
    </w:pPr>
    <w:r>
      <w:rPr>
        <w:rFonts w:eastAsia="SimSun"/>
        <w:lang w:eastAsia="zh-CN"/>
      </w:rPr>
      <w:t>File name = Time Code &amp; Text format_ver02.doc</w:t>
    </w:r>
  </w:p>
  <w:p>
    <w:pPr>
      <w:pStyle w:val="6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OGQxNjFkMTE2MGI5ZjRiOTk5MGU0NjE0MzgxMzMifQ=="/>
  </w:docVars>
  <w:rsids>
    <w:rsidRoot w:val="00172A27"/>
    <w:rsid w:val="000441CB"/>
    <w:rsid w:val="0007444C"/>
    <w:rsid w:val="00140751"/>
    <w:rsid w:val="00172A27"/>
    <w:rsid w:val="002516A6"/>
    <w:rsid w:val="00336DF2"/>
    <w:rsid w:val="00485CB0"/>
    <w:rsid w:val="004F0192"/>
    <w:rsid w:val="005741E8"/>
    <w:rsid w:val="006A23E0"/>
    <w:rsid w:val="00766A89"/>
    <w:rsid w:val="00770051"/>
    <w:rsid w:val="007B35B3"/>
    <w:rsid w:val="00820FCE"/>
    <w:rsid w:val="008A208D"/>
    <w:rsid w:val="008A4218"/>
    <w:rsid w:val="00A52897"/>
    <w:rsid w:val="00A5623D"/>
    <w:rsid w:val="00BA0D50"/>
    <w:rsid w:val="00D20243"/>
    <w:rsid w:val="00E51227"/>
    <w:rsid w:val="00E90EC2"/>
    <w:rsid w:val="00EA59A7"/>
    <w:rsid w:val="00F95D8A"/>
    <w:rsid w:val="00FE1C60"/>
    <w:rsid w:val="012339ED"/>
    <w:rsid w:val="013029CE"/>
    <w:rsid w:val="015158AB"/>
    <w:rsid w:val="015754F6"/>
    <w:rsid w:val="018C4281"/>
    <w:rsid w:val="01B32A8A"/>
    <w:rsid w:val="01D2378A"/>
    <w:rsid w:val="02113E6B"/>
    <w:rsid w:val="023A0414"/>
    <w:rsid w:val="02470859"/>
    <w:rsid w:val="02694ED7"/>
    <w:rsid w:val="02913EFB"/>
    <w:rsid w:val="02F01682"/>
    <w:rsid w:val="03092BA9"/>
    <w:rsid w:val="03291414"/>
    <w:rsid w:val="03882E57"/>
    <w:rsid w:val="039C7DD1"/>
    <w:rsid w:val="03AF57B9"/>
    <w:rsid w:val="03F55A09"/>
    <w:rsid w:val="041C07A2"/>
    <w:rsid w:val="0433767F"/>
    <w:rsid w:val="04365F63"/>
    <w:rsid w:val="0458352F"/>
    <w:rsid w:val="04963298"/>
    <w:rsid w:val="05296C60"/>
    <w:rsid w:val="05355C1A"/>
    <w:rsid w:val="05642768"/>
    <w:rsid w:val="05796E8A"/>
    <w:rsid w:val="05952703"/>
    <w:rsid w:val="05CB7D6D"/>
    <w:rsid w:val="05DF485E"/>
    <w:rsid w:val="060A6AAC"/>
    <w:rsid w:val="061138D4"/>
    <w:rsid w:val="06451A56"/>
    <w:rsid w:val="066478EB"/>
    <w:rsid w:val="066630D6"/>
    <w:rsid w:val="067C2A0A"/>
    <w:rsid w:val="06920C7E"/>
    <w:rsid w:val="06976AC0"/>
    <w:rsid w:val="072E5041"/>
    <w:rsid w:val="074C2609"/>
    <w:rsid w:val="07675AED"/>
    <w:rsid w:val="07780B4E"/>
    <w:rsid w:val="078C53F5"/>
    <w:rsid w:val="07992B98"/>
    <w:rsid w:val="07E758A2"/>
    <w:rsid w:val="07F41687"/>
    <w:rsid w:val="08007A81"/>
    <w:rsid w:val="084C21AB"/>
    <w:rsid w:val="0861444E"/>
    <w:rsid w:val="08757237"/>
    <w:rsid w:val="08BD7D9A"/>
    <w:rsid w:val="09292A93"/>
    <w:rsid w:val="093270AB"/>
    <w:rsid w:val="09511A59"/>
    <w:rsid w:val="09AB55EB"/>
    <w:rsid w:val="09B847CE"/>
    <w:rsid w:val="09BB2ABE"/>
    <w:rsid w:val="09C46B60"/>
    <w:rsid w:val="09E34449"/>
    <w:rsid w:val="09FD02E2"/>
    <w:rsid w:val="0A2E5BC4"/>
    <w:rsid w:val="0A945568"/>
    <w:rsid w:val="0AAF14D7"/>
    <w:rsid w:val="0AB51147"/>
    <w:rsid w:val="0AD6510C"/>
    <w:rsid w:val="0AD830E7"/>
    <w:rsid w:val="0ADD6E48"/>
    <w:rsid w:val="0AE248D5"/>
    <w:rsid w:val="0AFF19D8"/>
    <w:rsid w:val="0B057BF1"/>
    <w:rsid w:val="0B2E5421"/>
    <w:rsid w:val="0B32416D"/>
    <w:rsid w:val="0B673618"/>
    <w:rsid w:val="0B6A7B4A"/>
    <w:rsid w:val="0B7A1F7A"/>
    <w:rsid w:val="0C15652A"/>
    <w:rsid w:val="0C1B25D3"/>
    <w:rsid w:val="0C4056D1"/>
    <w:rsid w:val="0C63487C"/>
    <w:rsid w:val="0C7D722D"/>
    <w:rsid w:val="0C920A0F"/>
    <w:rsid w:val="0C932D37"/>
    <w:rsid w:val="0C9A023C"/>
    <w:rsid w:val="0CA230F2"/>
    <w:rsid w:val="0CBF7265"/>
    <w:rsid w:val="0D3A7EF6"/>
    <w:rsid w:val="0D3D1CFB"/>
    <w:rsid w:val="0D594452"/>
    <w:rsid w:val="0DCE37FE"/>
    <w:rsid w:val="0DFD6B04"/>
    <w:rsid w:val="0E1D587C"/>
    <w:rsid w:val="0E1F104C"/>
    <w:rsid w:val="0E58395B"/>
    <w:rsid w:val="0E8736F8"/>
    <w:rsid w:val="0E8C646E"/>
    <w:rsid w:val="0EA97F9C"/>
    <w:rsid w:val="0EAF7163"/>
    <w:rsid w:val="0ECB3F41"/>
    <w:rsid w:val="0F0C7863"/>
    <w:rsid w:val="0F127B49"/>
    <w:rsid w:val="0F3A3A78"/>
    <w:rsid w:val="0F3F18CA"/>
    <w:rsid w:val="0F5735B8"/>
    <w:rsid w:val="0FA22589"/>
    <w:rsid w:val="0FC264EA"/>
    <w:rsid w:val="0FDC7A9B"/>
    <w:rsid w:val="0FDF7D8D"/>
    <w:rsid w:val="0FEF16CF"/>
    <w:rsid w:val="0FFA00C0"/>
    <w:rsid w:val="101007E8"/>
    <w:rsid w:val="101D0F5F"/>
    <w:rsid w:val="102A7CA0"/>
    <w:rsid w:val="103F78DE"/>
    <w:rsid w:val="104A12E4"/>
    <w:rsid w:val="10537FD8"/>
    <w:rsid w:val="10B10371"/>
    <w:rsid w:val="10C16EF6"/>
    <w:rsid w:val="10C43479"/>
    <w:rsid w:val="10EA17D0"/>
    <w:rsid w:val="11016E54"/>
    <w:rsid w:val="11044578"/>
    <w:rsid w:val="11045389"/>
    <w:rsid w:val="117102A9"/>
    <w:rsid w:val="11725D5D"/>
    <w:rsid w:val="117A14B8"/>
    <w:rsid w:val="11A62AAB"/>
    <w:rsid w:val="11E86C12"/>
    <w:rsid w:val="11F80C43"/>
    <w:rsid w:val="12097A2E"/>
    <w:rsid w:val="12126CB4"/>
    <w:rsid w:val="123E0DFD"/>
    <w:rsid w:val="1262134C"/>
    <w:rsid w:val="12762B78"/>
    <w:rsid w:val="128227EB"/>
    <w:rsid w:val="12EE14DB"/>
    <w:rsid w:val="135F453D"/>
    <w:rsid w:val="13612D5D"/>
    <w:rsid w:val="13676326"/>
    <w:rsid w:val="13853312"/>
    <w:rsid w:val="13873D11"/>
    <w:rsid w:val="13C71B88"/>
    <w:rsid w:val="13D1738F"/>
    <w:rsid w:val="13D7311C"/>
    <w:rsid w:val="13ED0BA8"/>
    <w:rsid w:val="13F440EB"/>
    <w:rsid w:val="13FB22A7"/>
    <w:rsid w:val="14002F8E"/>
    <w:rsid w:val="140E57F5"/>
    <w:rsid w:val="14131C7C"/>
    <w:rsid w:val="14170683"/>
    <w:rsid w:val="141A26C8"/>
    <w:rsid w:val="144E0623"/>
    <w:rsid w:val="144F1842"/>
    <w:rsid w:val="148409DF"/>
    <w:rsid w:val="148A2AD4"/>
    <w:rsid w:val="14D53B12"/>
    <w:rsid w:val="14F4357C"/>
    <w:rsid w:val="152E6329"/>
    <w:rsid w:val="153F697C"/>
    <w:rsid w:val="15477A3E"/>
    <w:rsid w:val="15B648AC"/>
    <w:rsid w:val="15F67266"/>
    <w:rsid w:val="163A2906"/>
    <w:rsid w:val="166E5E54"/>
    <w:rsid w:val="16BD765C"/>
    <w:rsid w:val="16C005E1"/>
    <w:rsid w:val="16DB70B1"/>
    <w:rsid w:val="1714012B"/>
    <w:rsid w:val="171A3692"/>
    <w:rsid w:val="172278CB"/>
    <w:rsid w:val="17277955"/>
    <w:rsid w:val="178C7FA0"/>
    <w:rsid w:val="17BB04F3"/>
    <w:rsid w:val="17BF2702"/>
    <w:rsid w:val="17D3547E"/>
    <w:rsid w:val="17EE6D5F"/>
    <w:rsid w:val="18153830"/>
    <w:rsid w:val="181E3DA1"/>
    <w:rsid w:val="18D524B6"/>
    <w:rsid w:val="19075F1D"/>
    <w:rsid w:val="191A53EF"/>
    <w:rsid w:val="19730685"/>
    <w:rsid w:val="1978394C"/>
    <w:rsid w:val="199245E1"/>
    <w:rsid w:val="19A0679D"/>
    <w:rsid w:val="19AD1F2E"/>
    <w:rsid w:val="19BA1AF8"/>
    <w:rsid w:val="19EE2B4B"/>
    <w:rsid w:val="1A291370"/>
    <w:rsid w:val="1A2950FA"/>
    <w:rsid w:val="1A4768BF"/>
    <w:rsid w:val="1A9116D6"/>
    <w:rsid w:val="1A9756EF"/>
    <w:rsid w:val="1AD87B48"/>
    <w:rsid w:val="1B06479B"/>
    <w:rsid w:val="1B360419"/>
    <w:rsid w:val="1B412344"/>
    <w:rsid w:val="1B6C38BB"/>
    <w:rsid w:val="1B90346E"/>
    <w:rsid w:val="1BC771A2"/>
    <w:rsid w:val="1BFF55A7"/>
    <w:rsid w:val="1C0A76CB"/>
    <w:rsid w:val="1C2C0636"/>
    <w:rsid w:val="1C7B4373"/>
    <w:rsid w:val="1CA635B7"/>
    <w:rsid w:val="1D2E7D55"/>
    <w:rsid w:val="1D8A0F84"/>
    <w:rsid w:val="1D9A5DBA"/>
    <w:rsid w:val="1DEB2505"/>
    <w:rsid w:val="1DF276AF"/>
    <w:rsid w:val="1E031BDB"/>
    <w:rsid w:val="1E0C3ADC"/>
    <w:rsid w:val="1E0E198B"/>
    <w:rsid w:val="1E2017E9"/>
    <w:rsid w:val="1E2E09BA"/>
    <w:rsid w:val="1E363F9F"/>
    <w:rsid w:val="1E7C1811"/>
    <w:rsid w:val="1E972AD8"/>
    <w:rsid w:val="1EF658F2"/>
    <w:rsid w:val="1F15070B"/>
    <w:rsid w:val="1F2432C5"/>
    <w:rsid w:val="1F2E12FB"/>
    <w:rsid w:val="1F4D1F21"/>
    <w:rsid w:val="1F531F22"/>
    <w:rsid w:val="1FB35111"/>
    <w:rsid w:val="1FCB65AD"/>
    <w:rsid w:val="1FCE3BC0"/>
    <w:rsid w:val="1FE842E7"/>
    <w:rsid w:val="200C3221"/>
    <w:rsid w:val="20174E36"/>
    <w:rsid w:val="203F5FAA"/>
    <w:rsid w:val="2047725C"/>
    <w:rsid w:val="206B1F7D"/>
    <w:rsid w:val="20C45747"/>
    <w:rsid w:val="20D1353B"/>
    <w:rsid w:val="20F3025F"/>
    <w:rsid w:val="213B0573"/>
    <w:rsid w:val="21661111"/>
    <w:rsid w:val="218C0A80"/>
    <w:rsid w:val="218C7998"/>
    <w:rsid w:val="21A228F1"/>
    <w:rsid w:val="21A63C88"/>
    <w:rsid w:val="21C45A24"/>
    <w:rsid w:val="21DE15EF"/>
    <w:rsid w:val="21EB128D"/>
    <w:rsid w:val="22360387"/>
    <w:rsid w:val="22392531"/>
    <w:rsid w:val="223D51DB"/>
    <w:rsid w:val="22660DA8"/>
    <w:rsid w:val="226B2354"/>
    <w:rsid w:val="228F4C52"/>
    <w:rsid w:val="22CF3D2A"/>
    <w:rsid w:val="22F10EAE"/>
    <w:rsid w:val="231C1984"/>
    <w:rsid w:val="232218A5"/>
    <w:rsid w:val="233664AF"/>
    <w:rsid w:val="236C18E0"/>
    <w:rsid w:val="23986F60"/>
    <w:rsid w:val="23B0469D"/>
    <w:rsid w:val="23B61B79"/>
    <w:rsid w:val="23BD11A8"/>
    <w:rsid w:val="23F53B0C"/>
    <w:rsid w:val="23F72390"/>
    <w:rsid w:val="240C402D"/>
    <w:rsid w:val="242520DD"/>
    <w:rsid w:val="242B611F"/>
    <w:rsid w:val="2448555A"/>
    <w:rsid w:val="244F54A0"/>
    <w:rsid w:val="24C47A21"/>
    <w:rsid w:val="24F84634"/>
    <w:rsid w:val="25020D76"/>
    <w:rsid w:val="2522123C"/>
    <w:rsid w:val="25221F94"/>
    <w:rsid w:val="254D5C31"/>
    <w:rsid w:val="25856EF2"/>
    <w:rsid w:val="2589624A"/>
    <w:rsid w:val="259D0A89"/>
    <w:rsid w:val="259D6F47"/>
    <w:rsid w:val="25E04A78"/>
    <w:rsid w:val="25E9029E"/>
    <w:rsid w:val="260B3011"/>
    <w:rsid w:val="265832F6"/>
    <w:rsid w:val="269C258B"/>
    <w:rsid w:val="26A37EF2"/>
    <w:rsid w:val="26A575A9"/>
    <w:rsid w:val="271A5B01"/>
    <w:rsid w:val="27305558"/>
    <w:rsid w:val="27425EB9"/>
    <w:rsid w:val="275B76A1"/>
    <w:rsid w:val="276E034E"/>
    <w:rsid w:val="27D97B35"/>
    <w:rsid w:val="280A6540"/>
    <w:rsid w:val="281267A6"/>
    <w:rsid w:val="28150E24"/>
    <w:rsid w:val="28606235"/>
    <w:rsid w:val="287715B6"/>
    <w:rsid w:val="288A1B89"/>
    <w:rsid w:val="28AA25F9"/>
    <w:rsid w:val="28DF529E"/>
    <w:rsid w:val="28FA06D9"/>
    <w:rsid w:val="290F126D"/>
    <w:rsid w:val="292A5BFD"/>
    <w:rsid w:val="298C75B4"/>
    <w:rsid w:val="299F4469"/>
    <w:rsid w:val="29DC553E"/>
    <w:rsid w:val="29EF1427"/>
    <w:rsid w:val="29F6239A"/>
    <w:rsid w:val="2A1D083A"/>
    <w:rsid w:val="2A7544E5"/>
    <w:rsid w:val="2A781B3D"/>
    <w:rsid w:val="2AB85508"/>
    <w:rsid w:val="2ABA0238"/>
    <w:rsid w:val="2B1A7CFC"/>
    <w:rsid w:val="2B4475E8"/>
    <w:rsid w:val="2B7800DC"/>
    <w:rsid w:val="2B8768B4"/>
    <w:rsid w:val="2B9D2F74"/>
    <w:rsid w:val="2BE0568B"/>
    <w:rsid w:val="2C210873"/>
    <w:rsid w:val="2C324D6D"/>
    <w:rsid w:val="2C4D6EEC"/>
    <w:rsid w:val="2C650C23"/>
    <w:rsid w:val="2C67253E"/>
    <w:rsid w:val="2CA160BA"/>
    <w:rsid w:val="2CBA4AAC"/>
    <w:rsid w:val="2D5A2DB9"/>
    <w:rsid w:val="2DBB155F"/>
    <w:rsid w:val="2DDC6D32"/>
    <w:rsid w:val="2E036A38"/>
    <w:rsid w:val="2E3A6491"/>
    <w:rsid w:val="2E4C6C84"/>
    <w:rsid w:val="2E9D349D"/>
    <w:rsid w:val="2EE70102"/>
    <w:rsid w:val="2EF0518E"/>
    <w:rsid w:val="2F2A0E06"/>
    <w:rsid w:val="2F357E81"/>
    <w:rsid w:val="2F600CC5"/>
    <w:rsid w:val="2F8348B3"/>
    <w:rsid w:val="2F997B38"/>
    <w:rsid w:val="2F9F3E9B"/>
    <w:rsid w:val="2FCD159E"/>
    <w:rsid w:val="2FE809FB"/>
    <w:rsid w:val="301B5130"/>
    <w:rsid w:val="302A7494"/>
    <w:rsid w:val="303B3273"/>
    <w:rsid w:val="303B396C"/>
    <w:rsid w:val="30CC6F20"/>
    <w:rsid w:val="311F3225"/>
    <w:rsid w:val="31794E91"/>
    <w:rsid w:val="31C33714"/>
    <w:rsid w:val="31C86199"/>
    <w:rsid w:val="31C95926"/>
    <w:rsid w:val="31CE6C3A"/>
    <w:rsid w:val="31D2274A"/>
    <w:rsid w:val="3210328B"/>
    <w:rsid w:val="32840BCE"/>
    <w:rsid w:val="32CD3FB0"/>
    <w:rsid w:val="32E0500A"/>
    <w:rsid w:val="33150CB3"/>
    <w:rsid w:val="332B7AB5"/>
    <w:rsid w:val="33396D01"/>
    <w:rsid w:val="3366491E"/>
    <w:rsid w:val="337C5FB5"/>
    <w:rsid w:val="338A259F"/>
    <w:rsid w:val="339B27BB"/>
    <w:rsid w:val="33BA03FD"/>
    <w:rsid w:val="33BF4A72"/>
    <w:rsid w:val="33EB4549"/>
    <w:rsid w:val="33FA2E3F"/>
    <w:rsid w:val="34075E5D"/>
    <w:rsid w:val="34373AFA"/>
    <w:rsid w:val="3452386D"/>
    <w:rsid w:val="34526064"/>
    <w:rsid w:val="34A518CD"/>
    <w:rsid w:val="34CA6229"/>
    <w:rsid w:val="350B6A66"/>
    <w:rsid w:val="35377B90"/>
    <w:rsid w:val="353D1152"/>
    <w:rsid w:val="354F27FE"/>
    <w:rsid w:val="358643DE"/>
    <w:rsid w:val="35DE67BA"/>
    <w:rsid w:val="364B38AF"/>
    <w:rsid w:val="36584059"/>
    <w:rsid w:val="36624BB5"/>
    <w:rsid w:val="36625EF3"/>
    <w:rsid w:val="36677C98"/>
    <w:rsid w:val="36792642"/>
    <w:rsid w:val="367B39F1"/>
    <w:rsid w:val="367C1473"/>
    <w:rsid w:val="368F6452"/>
    <w:rsid w:val="3690015E"/>
    <w:rsid w:val="36BE37E2"/>
    <w:rsid w:val="36E6529F"/>
    <w:rsid w:val="37275E0C"/>
    <w:rsid w:val="372B5302"/>
    <w:rsid w:val="37580599"/>
    <w:rsid w:val="378546A4"/>
    <w:rsid w:val="37B533C2"/>
    <w:rsid w:val="37F13117"/>
    <w:rsid w:val="38083B97"/>
    <w:rsid w:val="382C1AF9"/>
    <w:rsid w:val="38733B2C"/>
    <w:rsid w:val="387A2DF8"/>
    <w:rsid w:val="38A0515C"/>
    <w:rsid w:val="38C20B2E"/>
    <w:rsid w:val="38CE4949"/>
    <w:rsid w:val="392A081F"/>
    <w:rsid w:val="395D152B"/>
    <w:rsid w:val="397E2ED5"/>
    <w:rsid w:val="398C2BD8"/>
    <w:rsid w:val="39A32A39"/>
    <w:rsid w:val="39CC17DF"/>
    <w:rsid w:val="39E47DCE"/>
    <w:rsid w:val="3A2D6380"/>
    <w:rsid w:val="3A3F1B72"/>
    <w:rsid w:val="3A617AD4"/>
    <w:rsid w:val="3A7641F6"/>
    <w:rsid w:val="3A9553F1"/>
    <w:rsid w:val="3AA2237C"/>
    <w:rsid w:val="3AD45894"/>
    <w:rsid w:val="3B5938E3"/>
    <w:rsid w:val="3B8576D0"/>
    <w:rsid w:val="3B8978D9"/>
    <w:rsid w:val="3B9338CC"/>
    <w:rsid w:val="3B990F35"/>
    <w:rsid w:val="3C1115C5"/>
    <w:rsid w:val="3C1A7203"/>
    <w:rsid w:val="3C1D083D"/>
    <w:rsid w:val="3C227735"/>
    <w:rsid w:val="3C7374EE"/>
    <w:rsid w:val="3C7F087F"/>
    <w:rsid w:val="3C8D47A6"/>
    <w:rsid w:val="3CA5228C"/>
    <w:rsid w:val="3CDF6BEE"/>
    <w:rsid w:val="3CF37715"/>
    <w:rsid w:val="3D446588"/>
    <w:rsid w:val="3D4D399F"/>
    <w:rsid w:val="3D6D4AB9"/>
    <w:rsid w:val="3D733BDF"/>
    <w:rsid w:val="3DC2565E"/>
    <w:rsid w:val="3DCE0DD5"/>
    <w:rsid w:val="3DE07907"/>
    <w:rsid w:val="3E1016FB"/>
    <w:rsid w:val="3E1D0196"/>
    <w:rsid w:val="3E2851BA"/>
    <w:rsid w:val="3E374C21"/>
    <w:rsid w:val="3E514F23"/>
    <w:rsid w:val="3E5D30D9"/>
    <w:rsid w:val="3E5E51FF"/>
    <w:rsid w:val="3E713C22"/>
    <w:rsid w:val="3E73093A"/>
    <w:rsid w:val="3E84168F"/>
    <w:rsid w:val="3EA64DEB"/>
    <w:rsid w:val="3ECC57DD"/>
    <w:rsid w:val="3EEA46C5"/>
    <w:rsid w:val="3EEC5A08"/>
    <w:rsid w:val="3EFD4CC7"/>
    <w:rsid w:val="3F1B65FB"/>
    <w:rsid w:val="3F410957"/>
    <w:rsid w:val="3F433E5A"/>
    <w:rsid w:val="3F454CED"/>
    <w:rsid w:val="3F4A6C6E"/>
    <w:rsid w:val="3F584CF9"/>
    <w:rsid w:val="3F620E8B"/>
    <w:rsid w:val="3F6C4414"/>
    <w:rsid w:val="3F7625DF"/>
    <w:rsid w:val="3F87364A"/>
    <w:rsid w:val="3F87543F"/>
    <w:rsid w:val="3FCE7DDD"/>
    <w:rsid w:val="3FEB2E84"/>
    <w:rsid w:val="400A4D42"/>
    <w:rsid w:val="401B6D45"/>
    <w:rsid w:val="401E14BF"/>
    <w:rsid w:val="401F68C5"/>
    <w:rsid w:val="403E4098"/>
    <w:rsid w:val="404A00BD"/>
    <w:rsid w:val="40807FDE"/>
    <w:rsid w:val="40834FC4"/>
    <w:rsid w:val="408F05F9"/>
    <w:rsid w:val="40B82BB4"/>
    <w:rsid w:val="41053CE5"/>
    <w:rsid w:val="410B59C4"/>
    <w:rsid w:val="414961F9"/>
    <w:rsid w:val="416944A2"/>
    <w:rsid w:val="41E2675D"/>
    <w:rsid w:val="42430C14"/>
    <w:rsid w:val="42515CDB"/>
    <w:rsid w:val="426277D8"/>
    <w:rsid w:val="42752006"/>
    <w:rsid w:val="428655EF"/>
    <w:rsid w:val="429B15D2"/>
    <w:rsid w:val="42B64493"/>
    <w:rsid w:val="42CC00D7"/>
    <w:rsid w:val="42EF4FB3"/>
    <w:rsid w:val="42FA13DE"/>
    <w:rsid w:val="43364990"/>
    <w:rsid w:val="43712A76"/>
    <w:rsid w:val="43B03BCB"/>
    <w:rsid w:val="43DE6DD5"/>
    <w:rsid w:val="43E041AD"/>
    <w:rsid w:val="43F63E0D"/>
    <w:rsid w:val="441D624B"/>
    <w:rsid w:val="445C19A1"/>
    <w:rsid w:val="44815F70"/>
    <w:rsid w:val="44A26E31"/>
    <w:rsid w:val="44A3211C"/>
    <w:rsid w:val="44BD2E90"/>
    <w:rsid w:val="44E51064"/>
    <w:rsid w:val="45034787"/>
    <w:rsid w:val="45662C27"/>
    <w:rsid w:val="458B3F6D"/>
    <w:rsid w:val="45CE274A"/>
    <w:rsid w:val="45DF45E2"/>
    <w:rsid w:val="460E1B87"/>
    <w:rsid w:val="460E4167"/>
    <w:rsid w:val="46136706"/>
    <w:rsid w:val="4643732E"/>
    <w:rsid w:val="469E62EA"/>
    <w:rsid w:val="46D42F41"/>
    <w:rsid w:val="46E71F62"/>
    <w:rsid w:val="46F362C1"/>
    <w:rsid w:val="47412ED2"/>
    <w:rsid w:val="47467A9A"/>
    <w:rsid w:val="47537093"/>
    <w:rsid w:val="476F0BC1"/>
    <w:rsid w:val="4779183C"/>
    <w:rsid w:val="47833F1C"/>
    <w:rsid w:val="483F3A28"/>
    <w:rsid w:val="48A07CA2"/>
    <w:rsid w:val="48BD2D5A"/>
    <w:rsid w:val="48D242CF"/>
    <w:rsid w:val="48D532F3"/>
    <w:rsid w:val="499365F2"/>
    <w:rsid w:val="49A14ADA"/>
    <w:rsid w:val="49A55867"/>
    <w:rsid w:val="49BE5F85"/>
    <w:rsid w:val="49F061A6"/>
    <w:rsid w:val="4A0A23E9"/>
    <w:rsid w:val="4A0D0D6E"/>
    <w:rsid w:val="4A1E0B95"/>
    <w:rsid w:val="4A5F59B0"/>
    <w:rsid w:val="4A696186"/>
    <w:rsid w:val="4A794E5C"/>
    <w:rsid w:val="4AA4228D"/>
    <w:rsid w:val="4AE22767"/>
    <w:rsid w:val="4AF905AA"/>
    <w:rsid w:val="4AFA3691"/>
    <w:rsid w:val="4B122BF9"/>
    <w:rsid w:val="4B17456E"/>
    <w:rsid w:val="4B1B0597"/>
    <w:rsid w:val="4B3B392E"/>
    <w:rsid w:val="4BA35CB0"/>
    <w:rsid w:val="4BC0712A"/>
    <w:rsid w:val="4BF46190"/>
    <w:rsid w:val="4C160BBB"/>
    <w:rsid w:val="4C21077F"/>
    <w:rsid w:val="4C524348"/>
    <w:rsid w:val="4C8C698A"/>
    <w:rsid w:val="4C917860"/>
    <w:rsid w:val="4CE444B6"/>
    <w:rsid w:val="4D12627F"/>
    <w:rsid w:val="4D5015E7"/>
    <w:rsid w:val="4D545B0A"/>
    <w:rsid w:val="4D982996"/>
    <w:rsid w:val="4D9C1893"/>
    <w:rsid w:val="4DA37D6C"/>
    <w:rsid w:val="4DA906D5"/>
    <w:rsid w:val="4DE73F7C"/>
    <w:rsid w:val="4DFC030E"/>
    <w:rsid w:val="4E3276BD"/>
    <w:rsid w:val="4E742643"/>
    <w:rsid w:val="4EC4727C"/>
    <w:rsid w:val="4EF77399"/>
    <w:rsid w:val="4F1E2646"/>
    <w:rsid w:val="4F2515AF"/>
    <w:rsid w:val="4F4A3FD3"/>
    <w:rsid w:val="4F533ED7"/>
    <w:rsid w:val="4F5E045A"/>
    <w:rsid w:val="4F651A3C"/>
    <w:rsid w:val="4F79160F"/>
    <w:rsid w:val="4F9260B5"/>
    <w:rsid w:val="4FB90FED"/>
    <w:rsid w:val="4FE01B32"/>
    <w:rsid w:val="4FE13836"/>
    <w:rsid w:val="501A396F"/>
    <w:rsid w:val="503426F6"/>
    <w:rsid w:val="50836D3A"/>
    <w:rsid w:val="50843183"/>
    <w:rsid w:val="509F0DD2"/>
    <w:rsid w:val="50B16869"/>
    <w:rsid w:val="50BD6956"/>
    <w:rsid w:val="50F87735"/>
    <w:rsid w:val="50FC2C15"/>
    <w:rsid w:val="51376053"/>
    <w:rsid w:val="51866349"/>
    <w:rsid w:val="518F7277"/>
    <w:rsid w:val="519C7028"/>
    <w:rsid w:val="51A27AB5"/>
    <w:rsid w:val="51B50610"/>
    <w:rsid w:val="51C64D68"/>
    <w:rsid w:val="51C74747"/>
    <w:rsid w:val="51D007AE"/>
    <w:rsid w:val="51FB2E32"/>
    <w:rsid w:val="52306209"/>
    <w:rsid w:val="52516B2E"/>
    <w:rsid w:val="525E45AE"/>
    <w:rsid w:val="52CB7C49"/>
    <w:rsid w:val="52E0502A"/>
    <w:rsid w:val="52FA029F"/>
    <w:rsid w:val="5315205A"/>
    <w:rsid w:val="53286597"/>
    <w:rsid w:val="53383C26"/>
    <w:rsid w:val="53490181"/>
    <w:rsid w:val="536307CE"/>
    <w:rsid w:val="536471BE"/>
    <w:rsid w:val="538E56AE"/>
    <w:rsid w:val="53A854CE"/>
    <w:rsid w:val="53E72A34"/>
    <w:rsid w:val="53FA7918"/>
    <w:rsid w:val="54684287"/>
    <w:rsid w:val="54A034AD"/>
    <w:rsid w:val="54EE1F62"/>
    <w:rsid w:val="54F468D8"/>
    <w:rsid w:val="55310D3E"/>
    <w:rsid w:val="553745CC"/>
    <w:rsid w:val="555F5AEF"/>
    <w:rsid w:val="558D2825"/>
    <w:rsid w:val="560B273A"/>
    <w:rsid w:val="56612BFA"/>
    <w:rsid w:val="5665646B"/>
    <w:rsid w:val="56657ED3"/>
    <w:rsid w:val="566A34C5"/>
    <w:rsid w:val="56743063"/>
    <w:rsid w:val="568F5A15"/>
    <w:rsid w:val="56933362"/>
    <w:rsid w:val="56B046E2"/>
    <w:rsid w:val="56BD4CE1"/>
    <w:rsid w:val="570D76E6"/>
    <w:rsid w:val="572E37A5"/>
    <w:rsid w:val="57682085"/>
    <w:rsid w:val="579D3DCA"/>
    <w:rsid w:val="57A535F0"/>
    <w:rsid w:val="57DD2635"/>
    <w:rsid w:val="57F843DA"/>
    <w:rsid w:val="5810573E"/>
    <w:rsid w:val="581B0D80"/>
    <w:rsid w:val="584C08E2"/>
    <w:rsid w:val="58863D11"/>
    <w:rsid w:val="58AB335D"/>
    <w:rsid w:val="58C75E36"/>
    <w:rsid w:val="58EA0678"/>
    <w:rsid w:val="59336BB3"/>
    <w:rsid w:val="5955695D"/>
    <w:rsid w:val="5956667A"/>
    <w:rsid w:val="596509DE"/>
    <w:rsid w:val="59767CF7"/>
    <w:rsid w:val="59847DAD"/>
    <w:rsid w:val="59B31242"/>
    <w:rsid w:val="59DB2093"/>
    <w:rsid w:val="59DD1479"/>
    <w:rsid w:val="59F30C2F"/>
    <w:rsid w:val="5A074B02"/>
    <w:rsid w:val="5A146F46"/>
    <w:rsid w:val="5A3E4C90"/>
    <w:rsid w:val="5A5342ED"/>
    <w:rsid w:val="5A5B044A"/>
    <w:rsid w:val="5A864B12"/>
    <w:rsid w:val="5AB0628B"/>
    <w:rsid w:val="5ABE539D"/>
    <w:rsid w:val="5AE64C2F"/>
    <w:rsid w:val="5B6602A9"/>
    <w:rsid w:val="5B801668"/>
    <w:rsid w:val="5B926A47"/>
    <w:rsid w:val="5BDA102E"/>
    <w:rsid w:val="5C6F47CB"/>
    <w:rsid w:val="5CCA14C8"/>
    <w:rsid w:val="5CF214D0"/>
    <w:rsid w:val="5D257187"/>
    <w:rsid w:val="5D2C1B67"/>
    <w:rsid w:val="5D2E7510"/>
    <w:rsid w:val="5D773C6B"/>
    <w:rsid w:val="5DBB1E16"/>
    <w:rsid w:val="5DEF22A2"/>
    <w:rsid w:val="5E111E29"/>
    <w:rsid w:val="5E552E90"/>
    <w:rsid w:val="5E60268A"/>
    <w:rsid w:val="5E7C33D8"/>
    <w:rsid w:val="5E9E6BBB"/>
    <w:rsid w:val="5EB67D6F"/>
    <w:rsid w:val="5EEA6316"/>
    <w:rsid w:val="5F12700B"/>
    <w:rsid w:val="5F20741E"/>
    <w:rsid w:val="5F463F78"/>
    <w:rsid w:val="5F5174F3"/>
    <w:rsid w:val="5F5F2F0F"/>
    <w:rsid w:val="5F616905"/>
    <w:rsid w:val="5F661986"/>
    <w:rsid w:val="5F99343C"/>
    <w:rsid w:val="5FA029A1"/>
    <w:rsid w:val="5FAE39B7"/>
    <w:rsid w:val="5FC6687A"/>
    <w:rsid w:val="5FD9156F"/>
    <w:rsid w:val="60285870"/>
    <w:rsid w:val="60D5185D"/>
    <w:rsid w:val="60D569C4"/>
    <w:rsid w:val="60DE0679"/>
    <w:rsid w:val="60FE34B5"/>
    <w:rsid w:val="61150B14"/>
    <w:rsid w:val="612236EC"/>
    <w:rsid w:val="61471ACE"/>
    <w:rsid w:val="61AF0D51"/>
    <w:rsid w:val="61B65742"/>
    <w:rsid w:val="61D010CD"/>
    <w:rsid w:val="61E4491D"/>
    <w:rsid w:val="61EC3D8C"/>
    <w:rsid w:val="62523DDE"/>
    <w:rsid w:val="625B265A"/>
    <w:rsid w:val="62BB2F20"/>
    <w:rsid w:val="62F23644"/>
    <w:rsid w:val="63053FC0"/>
    <w:rsid w:val="633C7695"/>
    <w:rsid w:val="63841AC0"/>
    <w:rsid w:val="638B442C"/>
    <w:rsid w:val="63963EF3"/>
    <w:rsid w:val="63DB7766"/>
    <w:rsid w:val="63EA0AE5"/>
    <w:rsid w:val="63F0603D"/>
    <w:rsid w:val="642F7AEC"/>
    <w:rsid w:val="646F3068"/>
    <w:rsid w:val="64E25391"/>
    <w:rsid w:val="64E57B6C"/>
    <w:rsid w:val="653E13D6"/>
    <w:rsid w:val="659D5CF8"/>
    <w:rsid w:val="65A705D2"/>
    <w:rsid w:val="65AE7D63"/>
    <w:rsid w:val="65D626BD"/>
    <w:rsid w:val="66042AEE"/>
    <w:rsid w:val="66282DD2"/>
    <w:rsid w:val="666A798B"/>
    <w:rsid w:val="66AC3703"/>
    <w:rsid w:val="66F51579"/>
    <w:rsid w:val="670707A0"/>
    <w:rsid w:val="67223341"/>
    <w:rsid w:val="67C9107F"/>
    <w:rsid w:val="67C95B72"/>
    <w:rsid w:val="67E6636C"/>
    <w:rsid w:val="6803048D"/>
    <w:rsid w:val="68226DAF"/>
    <w:rsid w:val="684A41CF"/>
    <w:rsid w:val="68524C66"/>
    <w:rsid w:val="6856010B"/>
    <w:rsid w:val="688431F8"/>
    <w:rsid w:val="689D062F"/>
    <w:rsid w:val="68D84DDB"/>
    <w:rsid w:val="690A530E"/>
    <w:rsid w:val="690D4601"/>
    <w:rsid w:val="696403F8"/>
    <w:rsid w:val="698F5776"/>
    <w:rsid w:val="69E57C27"/>
    <w:rsid w:val="69FE460D"/>
    <w:rsid w:val="6A0218F3"/>
    <w:rsid w:val="6A2E2F1E"/>
    <w:rsid w:val="6A360751"/>
    <w:rsid w:val="6A7D6CB0"/>
    <w:rsid w:val="6A817D72"/>
    <w:rsid w:val="6ABD14EC"/>
    <w:rsid w:val="6AC079A3"/>
    <w:rsid w:val="6AD41AC3"/>
    <w:rsid w:val="6AF3179E"/>
    <w:rsid w:val="6AF5427A"/>
    <w:rsid w:val="6B46058E"/>
    <w:rsid w:val="6B5A01E2"/>
    <w:rsid w:val="6B862C3A"/>
    <w:rsid w:val="6BC807BD"/>
    <w:rsid w:val="6BD93380"/>
    <w:rsid w:val="6C0B42A7"/>
    <w:rsid w:val="6C2016DD"/>
    <w:rsid w:val="6C250955"/>
    <w:rsid w:val="6C3063FC"/>
    <w:rsid w:val="6C516F7B"/>
    <w:rsid w:val="6C651099"/>
    <w:rsid w:val="6CC957E0"/>
    <w:rsid w:val="6CF07D0C"/>
    <w:rsid w:val="6D1B431D"/>
    <w:rsid w:val="6D1E55B5"/>
    <w:rsid w:val="6D33013C"/>
    <w:rsid w:val="6D7B4CAA"/>
    <w:rsid w:val="6D8967D6"/>
    <w:rsid w:val="6D8E15BD"/>
    <w:rsid w:val="6D940621"/>
    <w:rsid w:val="6D9632D6"/>
    <w:rsid w:val="6D981A7F"/>
    <w:rsid w:val="6DC826E8"/>
    <w:rsid w:val="6DD91A06"/>
    <w:rsid w:val="6DE7565E"/>
    <w:rsid w:val="6DF64683"/>
    <w:rsid w:val="6E1D22B5"/>
    <w:rsid w:val="6E3E1533"/>
    <w:rsid w:val="6E7A0E35"/>
    <w:rsid w:val="6EB105AA"/>
    <w:rsid w:val="6EEC68C4"/>
    <w:rsid w:val="6EED341F"/>
    <w:rsid w:val="6F1350D8"/>
    <w:rsid w:val="6F181253"/>
    <w:rsid w:val="6F257063"/>
    <w:rsid w:val="6F703E60"/>
    <w:rsid w:val="6F8133A3"/>
    <w:rsid w:val="6FE93127"/>
    <w:rsid w:val="702942B3"/>
    <w:rsid w:val="702B683B"/>
    <w:rsid w:val="705E6302"/>
    <w:rsid w:val="70845F27"/>
    <w:rsid w:val="708A46FF"/>
    <w:rsid w:val="70D17A55"/>
    <w:rsid w:val="70DC43B7"/>
    <w:rsid w:val="70FA6AF3"/>
    <w:rsid w:val="71086D7F"/>
    <w:rsid w:val="710E4441"/>
    <w:rsid w:val="71265139"/>
    <w:rsid w:val="7147256B"/>
    <w:rsid w:val="71645595"/>
    <w:rsid w:val="719B2DAD"/>
    <w:rsid w:val="71D1714F"/>
    <w:rsid w:val="71DB2EDB"/>
    <w:rsid w:val="71F95A89"/>
    <w:rsid w:val="72022CD2"/>
    <w:rsid w:val="72054BF4"/>
    <w:rsid w:val="72085FFA"/>
    <w:rsid w:val="72276061"/>
    <w:rsid w:val="72356EB9"/>
    <w:rsid w:val="72577499"/>
    <w:rsid w:val="72B56420"/>
    <w:rsid w:val="72C263BA"/>
    <w:rsid w:val="72C8109F"/>
    <w:rsid w:val="72CE61D2"/>
    <w:rsid w:val="72F718B3"/>
    <w:rsid w:val="72F9430C"/>
    <w:rsid w:val="73041614"/>
    <w:rsid w:val="73577A9F"/>
    <w:rsid w:val="7368290B"/>
    <w:rsid w:val="73BD15C2"/>
    <w:rsid w:val="73CC2623"/>
    <w:rsid w:val="73CF400C"/>
    <w:rsid w:val="73DC038C"/>
    <w:rsid w:val="741260BA"/>
    <w:rsid w:val="746016FA"/>
    <w:rsid w:val="74A30949"/>
    <w:rsid w:val="74D41753"/>
    <w:rsid w:val="74F87447"/>
    <w:rsid w:val="75AD011D"/>
    <w:rsid w:val="760457A9"/>
    <w:rsid w:val="7627029A"/>
    <w:rsid w:val="76286757"/>
    <w:rsid w:val="76411E8D"/>
    <w:rsid w:val="764B2784"/>
    <w:rsid w:val="76593AE4"/>
    <w:rsid w:val="765950B8"/>
    <w:rsid w:val="76887BF4"/>
    <w:rsid w:val="76984F08"/>
    <w:rsid w:val="769F75A9"/>
    <w:rsid w:val="76A0395B"/>
    <w:rsid w:val="76A71125"/>
    <w:rsid w:val="76BB3AD8"/>
    <w:rsid w:val="77D10A7E"/>
    <w:rsid w:val="781156CA"/>
    <w:rsid w:val="78565662"/>
    <w:rsid w:val="786A08FC"/>
    <w:rsid w:val="786C12A0"/>
    <w:rsid w:val="787B1D55"/>
    <w:rsid w:val="789D504B"/>
    <w:rsid w:val="78A34AB8"/>
    <w:rsid w:val="78D20C44"/>
    <w:rsid w:val="78D530EE"/>
    <w:rsid w:val="78DC71DC"/>
    <w:rsid w:val="78F23865"/>
    <w:rsid w:val="79076F20"/>
    <w:rsid w:val="792451CB"/>
    <w:rsid w:val="795B4A53"/>
    <w:rsid w:val="79CC49FF"/>
    <w:rsid w:val="79D67C79"/>
    <w:rsid w:val="79DF02D6"/>
    <w:rsid w:val="79EA4C42"/>
    <w:rsid w:val="79FA7AA3"/>
    <w:rsid w:val="7A057D3D"/>
    <w:rsid w:val="7A1C5763"/>
    <w:rsid w:val="7A344A7E"/>
    <w:rsid w:val="7A54333F"/>
    <w:rsid w:val="7A6031E2"/>
    <w:rsid w:val="7A833AE2"/>
    <w:rsid w:val="7AFC64A3"/>
    <w:rsid w:val="7B2849CC"/>
    <w:rsid w:val="7B4B5E55"/>
    <w:rsid w:val="7B513A63"/>
    <w:rsid w:val="7B571ECC"/>
    <w:rsid w:val="7B662AD3"/>
    <w:rsid w:val="7BA723DF"/>
    <w:rsid w:val="7BE2184C"/>
    <w:rsid w:val="7BE94A5A"/>
    <w:rsid w:val="7C2300B7"/>
    <w:rsid w:val="7C784576"/>
    <w:rsid w:val="7C7C210D"/>
    <w:rsid w:val="7CA87BDA"/>
    <w:rsid w:val="7CB650A7"/>
    <w:rsid w:val="7CD030B6"/>
    <w:rsid w:val="7CD8145D"/>
    <w:rsid w:val="7D0308D4"/>
    <w:rsid w:val="7D274021"/>
    <w:rsid w:val="7D296892"/>
    <w:rsid w:val="7D391DFD"/>
    <w:rsid w:val="7D5D23BD"/>
    <w:rsid w:val="7D614B81"/>
    <w:rsid w:val="7DC4249E"/>
    <w:rsid w:val="7DEB18F7"/>
    <w:rsid w:val="7E470AF8"/>
    <w:rsid w:val="7EB8276F"/>
    <w:rsid w:val="7EF84484"/>
    <w:rsid w:val="7F1043D1"/>
    <w:rsid w:val="7F4E3E11"/>
    <w:rsid w:val="7F96668C"/>
    <w:rsid w:val="7FD7356B"/>
    <w:rsid w:val="7FE21D5C"/>
    <w:rsid w:val="7F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6" w:semiHidden="0" w:name="header"/>
    <w:lsdException w:qFormat="1" w:unhideWhenUsed="0" w:uiPriority="6" w:semiHidden="0" w:name="footer"/>
    <w:lsdException w:uiPriority="99" w:name="index heading"/>
    <w:lsdException w:qFormat="1" w:unhideWhenUsed="0" w:uiPriority="7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7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7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7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suppressAutoHyphens/>
      <w:spacing w:after="160" w:line="259" w:lineRule="auto"/>
    </w:pPr>
    <w:rPr>
      <w:rFonts w:ascii="Times New Roman" w:hAnsi="Times New Roman" w:eastAsia="PMingLiU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6"/>
    <w:pPr>
      <w:keepNext/>
      <w:keepLines/>
      <w:numPr>
        <w:ilvl w:val="0"/>
        <w:numId w:val="1"/>
      </w:numPr>
      <w:spacing w:before="480" w:after="0"/>
      <w:outlineLvl w:val="0"/>
    </w:pPr>
    <w:rPr>
      <w:bCs/>
      <w:color w:val="00808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7"/>
    <w:pPr>
      <w:suppressLineNumbers/>
      <w:spacing w:before="120" w:after="120"/>
    </w:pPr>
    <w:rPr>
      <w:rFonts w:cs="Mangal"/>
      <w:i/>
      <w:iCs/>
    </w:rPr>
  </w:style>
  <w:style w:type="paragraph" w:styleId="4">
    <w:name w:val="Body Text"/>
    <w:basedOn w:val="1"/>
    <w:qFormat/>
    <w:uiPriority w:val="7"/>
    <w:pPr>
      <w:spacing w:after="120"/>
    </w:pPr>
  </w:style>
  <w:style w:type="paragraph" w:styleId="5">
    <w:name w:val="footer"/>
    <w:basedOn w:val="1"/>
    <w:qFormat/>
    <w:uiPriority w:val="6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6"/>
    <w:pPr>
      <w:tabs>
        <w:tab w:val="center" w:pos="4320"/>
        <w:tab w:val="right" w:pos="8640"/>
      </w:tabs>
    </w:pPr>
  </w:style>
  <w:style w:type="paragraph" w:styleId="7">
    <w:name w:val="List"/>
    <w:basedOn w:val="4"/>
    <w:qFormat/>
    <w:uiPriority w:val="7"/>
    <w:rPr>
      <w:rFonts w:cs="Tahoma"/>
    </w:rPr>
  </w:style>
  <w:style w:type="paragraph" w:styleId="8">
    <w:name w:val="Normal (Web)"/>
    <w:basedOn w:val="1"/>
    <w:unhideWhenUsed/>
    <w:qFormat/>
    <w:uiPriority w:val="99"/>
  </w:style>
  <w:style w:type="character" w:styleId="11">
    <w:name w:val="Hyperlink"/>
    <w:autoRedefine/>
    <w:qFormat/>
    <w:uiPriority w:val="7"/>
    <w:rPr>
      <w:color w:val="0000FF"/>
    </w:rPr>
  </w:style>
  <w:style w:type="paragraph" w:customStyle="1" w:styleId="12">
    <w:name w:val="WW-Index11"/>
    <w:basedOn w:val="1"/>
    <w:qFormat/>
    <w:uiPriority w:val="2"/>
    <w:pPr>
      <w:suppressLineNumbers/>
    </w:pPr>
    <w:rPr>
      <w:rFonts w:cs="Tahoma"/>
    </w:rPr>
  </w:style>
  <w:style w:type="paragraph" w:customStyle="1" w:styleId="13">
    <w:name w:val="Heading"/>
    <w:basedOn w:val="1"/>
    <w:next w:val="4"/>
    <w:autoRedefine/>
    <w:qFormat/>
    <w:uiPriority w:val="6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customStyle="1" w:styleId="14">
    <w:name w:val="WW-Table Contents111"/>
    <w:basedOn w:val="4"/>
    <w:autoRedefine/>
    <w:qFormat/>
    <w:uiPriority w:val="2"/>
    <w:pPr>
      <w:suppressLineNumbers/>
    </w:pPr>
  </w:style>
  <w:style w:type="paragraph" w:customStyle="1" w:styleId="15">
    <w:name w:val="WW-Caption11"/>
    <w:basedOn w:val="1"/>
    <w:qFormat/>
    <w:uiPriority w:val="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6">
    <w:name w:val="WW-Table Heading1111"/>
    <w:basedOn w:val="17"/>
    <w:qFormat/>
    <w:uiPriority w:val="2"/>
    <w:pPr>
      <w:jc w:val="center"/>
    </w:pPr>
    <w:rPr>
      <w:b/>
      <w:bCs/>
      <w:i/>
      <w:iCs/>
    </w:rPr>
  </w:style>
  <w:style w:type="paragraph" w:customStyle="1" w:styleId="17">
    <w:name w:val="WW-Table Contents1111"/>
    <w:basedOn w:val="4"/>
    <w:qFormat/>
    <w:uiPriority w:val="2"/>
    <w:pPr>
      <w:suppressLineNumbers/>
    </w:pPr>
  </w:style>
  <w:style w:type="paragraph" w:customStyle="1" w:styleId="18">
    <w:name w:val="WW-Balloon Text"/>
    <w:basedOn w:val="1"/>
    <w:autoRedefine/>
    <w:qFormat/>
    <w:uiPriority w:val="2"/>
    <w:rPr>
      <w:rFonts w:ascii="Tahoma" w:hAnsi="Tahoma" w:cs="Tahoma"/>
      <w:sz w:val="16"/>
      <w:szCs w:val="16"/>
    </w:rPr>
  </w:style>
  <w:style w:type="paragraph" w:customStyle="1" w:styleId="19">
    <w:name w:val="Caption2"/>
    <w:basedOn w:val="1"/>
    <w:autoRedefine/>
    <w:qFormat/>
    <w:uiPriority w:val="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0">
    <w:name w:val="WW-Table Contents11"/>
    <w:basedOn w:val="4"/>
    <w:qFormat/>
    <w:uiPriority w:val="2"/>
    <w:pPr>
      <w:suppressLineNumbers/>
    </w:pPr>
  </w:style>
  <w:style w:type="paragraph" w:customStyle="1" w:styleId="21">
    <w:name w:val="WW-Table Contents1"/>
    <w:basedOn w:val="4"/>
    <w:qFormat/>
    <w:uiPriority w:val="2"/>
    <w:pPr>
      <w:suppressLineNumbers/>
    </w:pPr>
  </w:style>
  <w:style w:type="paragraph" w:customStyle="1" w:styleId="22">
    <w:name w:val="WW-Caption111"/>
    <w:basedOn w:val="1"/>
    <w:qFormat/>
    <w:uiPriority w:val="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3">
    <w:name w:val="WW-Balloon Text1"/>
    <w:basedOn w:val="1"/>
    <w:qFormat/>
    <w:uiPriority w:val="2"/>
    <w:rPr>
      <w:rFonts w:ascii="Tahoma" w:hAnsi="Tahoma" w:cs="Tahoma"/>
      <w:sz w:val="16"/>
      <w:szCs w:val="16"/>
    </w:rPr>
  </w:style>
  <w:style w:type="paragraph" w:customStyle="1" w:styleId="24">
    <w:name w:val="WW-Index"/>
    <w:basedOn w:val="1"/>
    <w:qFormat/>
    <w:uiPriority w:val="2"/>
    <w:pPr>
      <w:suppressLineNumbers/>
    </w:pPr>
    <w:rPr>
      <w:rFonts w:cs="Tahoma"/>
    </w:rPr>
  </w:style>
  <w:style w:type="paragraph" w:customStyle="1" w:styleId="25">
    <w:name w:val="Index"/>
    <w:basedOn w:val="1"/>
    <w:qFormat/>
    <w:uiPriority w:val="6"/>
    <w:pPr>
      <w:suppressLineNumbers/>
    </w:pPr>
    <w:rPr>
      <w:rFonts w:cs="Tahoma"/>
    </w:rPr>
  </w:style>
  <w:style w:type="paragraph" w:customStyle="1" w:styleId="26">
    <w:name w:val="WW-Index11111"/>
    <w:basedOn w:val="1"/>
    <w:autoRedefine/>
    <w:qFormat/>
    <w:uiPriority w:val="2"/>
    <w:pPr>
      <w:suppressLineNumbers/>
    </w:pPr>
    <w:rPr>
      <w:rFonts w:cs="Tahoma"/>
    </w:rPr>
  </w:style>
  <w:style w:type="paragraph" w:customStyle="1" w:styleId="27">
    <w:name w:val="Caption1"/>
    <w:basedOn w:val="1"/>
    <w:qFormat/>
    <w:uiPriority w:val="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8">
    <w:name w:val="WW-Table Heading11111"/>
    <w:basedOn w:val="29"/>
    <w:qFormat/>
    <w:uiPriority w:val="2"/>
    <w:pPr>
      <w:jc w:val="center"/>
    </w:pPr>
    <w:rPr>
      <w:b/>
      <w:bCs/>
      <w:i/>
      <w:iCs/>
    </w:rPr>
  </w:style>
  <w:style w:type="paragraph" w:customStyle="1" w:styleId="29">
    <w:name w:val="WW-Table Contents11111"/>
    <w:basedOn w:val="4"/>
    <w:qFormat/>
    <w:uiPriority w:val="2"/>
    <w:pPr>
      <w:suppressLineNumbers/>
    </w:pPr>
  </w:style>
  <w:style w:type="paragraph" w:customStyle="1" w:styleId="30">
    <w:name w:val="WW-Table Heading"/>
    <w:basedOn w:val="31"/>
    <w:qFormat/>
    <w:uiPriority w:val="2"/>
    <w:pPr>
      <w:jc w:val="center"/>
    </w:pPr>
    <w:rPr>
      <w:b/>
      <w:bCs/>
      <w:i/>
      <w:iCs/>
    </w:rPr>
  </w:style>
  <w:style w:type="paragraph" w:customStyle="1" w:styleId="31">
    <w:name w:val="WW-Table Contents"/>
    <w:basedOn w:val="4"/>
    <w:qFormat/>
    <w:uiPriority w:val="2"/>
    <w:pPr>
      <w:suppressLineNumbers/>
    </w:pPr>
  </w:style>
  <w:style w:type="paragraph" w:customStyle="1" w:styleId="32">
    <w:name w:val="WW-Caption1111"/>
    <w:basedOn w:val="1"/>
    <w:autoRedefine/>
    <w:qFormat/>
    <w:uiPriority w:val="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3">
    <w:name w:val="Table Heading"/>
    <w:basedOn w:val="34"/>
    <w:autoRedefine/>
    <w:qFormat/>
    <w:uiPriority w:val="6"/>
    <w:pPr>
      <w:jc w:val="center"/>
    </w:pPr>
    <w:rPr>
      <w:b/>
      <w:bCs/>
      <w:i/>
      <w:iCs/>
    </w:rPr>
  </w:style>
  <w:style w:type="paragraph" w:customStyle="1" w:styleId="34">
    <w:name w:val="Table Contents"/>
    <w:basedOn w:val="4"/>
    <w:autoRedefine/>
    <w:qFormat/>
    <w:uiPriority w:val="6"/>
    <w:pPr>
      <w:suppressLineNumbers/>
    </w:pPr>
  </w:style>
  <w:style w:type="paragraph" w:customStyle="1" w:styleId="35">
    <w:name w:val="WW-Table Heading111"/>
    <w:basedOn w:val="14"/>
    <w:qFormat/>
    <w:uiPriority w:val="2"/>
    <w:pPr>
      <w:jc w:val="center"/>
    </w:pPr>
    <w:rPr>
      <w:b/>
      <w:bCs/>
      <w:i/>
      <w:iCs/>
    </w:rPr>
  </w:style>
  <w:style w:type="paragraph" w:customStyle="1" w:styleId="36">
    <w:name w:val="WW-Index111"/>
    <w:basedOn w:val="1"/>
    <w:qFormat/>
    <w:uiPriority w:val="2"/>
    <w:pPr>
      <w:suppressLineNumbers/>
    </w:pPr>
    <w:rPr>
      <w:rFonts w:cs="Tahoma"/>
    </w:rPr>
  </w:style>
  <w:style w:type="paragraph" w:customStyle="1" w:styleId="37">
    <w:name w:val="WW-Caption1"/>
    <w:basedOn w:val="1"/>
    <w:qFormat/>
    <w:uiPriority w:val="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8">
    <w:name w:val="WW-Index1"/>
    <w:basedOn w:val="1"/>
    <w:qFormat/>
    <w:uiPriority w:val="2"/>
    <w:pPr>
      <w:suppressLineNumbers/>
    </w:pPr>
    <w:rPr>
      <w:rFonts w:cs="Tahoma"/>
    </w:rPr>
  </w:style>
  <w:style w:type="paragraph" w:customStyle="1" w:styleId="39">
    <w:name w:val="WW-Caption"/>
    <w:basedOn w:val="1"/>
    <w:qFormat/>
    <w:uiPriority w:val="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0">
    <w:name w:val="WW-Table Heading11"/>
    <w:basedOn w:val="20"/>
    <w:autoRedefine/>
    <w:qFormat/>
    <w:uiPriority w:val="2"/>
    <w:pPr>
      <w:jc w:val="center"/>
    </w:pPr>
    <w:rPr>
      <w:b/>
      <w:bCs/>
      <w:i/>
      <w:iCs/>
    </w:rPr>
  </w:style>
  <w:style w:type="paragraph" w:customStyle="1" w:styleId="41">
    <w:name w:val="WW-Index1111"/>
    <w:basedOn w:val="1"/>
    <w:qFormat/>
    <w:uiPriority w:val="2"/>
    <w:pPr>
      <w:suppressLineNumbers/>
    </w:pPr>
    <w:rPr>
      <w:rFonts w:cs="Tahoma"/>
    </w:rPr>
  </w:style>
  <w:style w:type="paragraph" w:customStyle="1" w:styleId="42">
    <w:name w:val="WW-Table Heading1"/>
    <w:basedOn w:val="21"/>
    <w:qFormat/>
    <w:uiPriority w:val="2"/>
    <w:pPr>
      <w:jc w:val="center"/>
    </w:pPr>
    <w:rPr>
      <w:b/>
      <w:bCs/>
      <w:i/>
      <w:iCs/>
    </w:rPr>
  </w:style>
  <w:style w:type="paragraph" w:customStyle="1" w:styleId="43">
    <w:name w:val="msolistparagraph"/>
    <w:basedOn w:val="1"/>
    <w:autoRedefine/>
    <w:qFormat/>
    <w:uiPriority w:val="0"/>
    <w:pPr>
      <w:spacing w:after="0"/>
      <w:ind w:left="720"/>
      <w:contextualSpacing/>
    </w:pPr>
    <w:rPr>
      <w:rFonts w:ascii="Cambria" w:hAnsi="Cambria" w:eastAsia="MS Mincho"/>
      <w:lang w:eastAsia="zh-CN"/>
    </w:rPr>
  </w:style>
  <w:style w:type="character" w:customStyle="1" w:styleId="44">
    <w:name w:val="Absatz-Standardschriftart"/>
    <w:autoRedefine/>
    <w:qFormat/>
    <w:uiPriority w:val="7"/>
  </w:style>
  <w:style w:type="character" w:customStyle="1" w:styleId="45">
    <w:name w:val="WW-Absatz-Standardschriftart1111111"/>
    <w:autoRedefine/>
    <w:qFormat/>
    <w:uiPriority w:val="2"/>
  </w:style>
  <w:style w:type="character" w:customStyle="1" w:styleId="46">
    <w:name w:val="WW-Default Paragraph Font1"/>
    <w:autoRedefine/>
    <w:qFormat/>
    <w:uiPriority w:val="2"/>
  </w:style>
  <w:style w:type="character" w:customStyle="1" w:styleId="47">
    <w:name w:val="WW-Absatz-Standardschriftart11"/>
    <w:autoRedefine/>
    <w:qFormat/>
    <w:uiPriority w:val="2"/>
  </w:style>
  <w:style w:type="character" w:customStyle="1" w:styleId="48">
    <w:name w:val="WW-Absatz-Standardschriftart11111"/>
    <w:autoRedefine/>
    <w:qFormat/>
    <w:uiPriority w:val="2"/>
  </w:style>
  <w:style w:type="character" w:customStyle="1" w:styleId="49">
    <w:name w:val="WW8Num1z6"/>
    <w:autoRedefine/>
    <w:qFormat/>
    <w:uiPriority w:val="3"/>
  </w:style>
  <w:style w:type="character" w:customStyle="1" w:styleId="50">
    <w:name w:val="WW8Num1z1"/>
    <w:autoRedefine/>
    <w:qFormat/>
    <w:uiPriority w:val="3"/>
  </w:style>
  <w:style w:type="character" w:customStyle="1" w:styleId="51">
    <w:name w:val="WW-Default Paragraph Font"/>
    <w:autoRedefine/>
    <w:qFormat/>
    <w:uiPriority w:val="2"/>
  </w:style>
  <w:style w:type="character" w:customStyle="1" w:styleId="52">
    <w:name w:val="WW-Absatz-Standardschriftart111111"/>
    <w:autoRedefine/>
    <w:qFormat/>
    <w:uiPriority w:val="2"/>
  </w:style>
  <w:style w:type="character" w:customStyle="1" w:styleId="53">
    <w:name w:val="WW8Num1z2"/>
    <w:autoRedefine/>
    <w:qFormat/>
    <w:uiPriority w:val="3"/>
  </w:style>
  <w:style w:type="character" w:customStyle="1" w:styleId="54">
    <w:name w:val="WW-Absatz-Standardschriftart11111111"/>
    <w:autoRedefine/>
    <w:qFormat/>
    <w:uiPriority w:val="2"/>
  </w:style>
  <w:style w:type="character" w:customStyle="1" w:styleId="55">
    <w:name w:val="WW8Num1z0"/>
    <w:autoRedefine/>
    <w:qFormat/>
    <w:uiPriority w:val="3"/>
  </w:style>
  <w:style w:type="character" w:customStyle="1" w:styleId="56">
    <w:name w:val="WW-Absatz-Standardschriftart111"/>
    <w:autoRedefine/>
    <w:qFormat/>
    <w:uiPriority w:val="2"/>
  </w:style>
  <w:style w:type="character" w:customStyle="1" w:styleId="57">
    <w:name w:val="WW-Absatz-Standardschriftart1111"/>
    <w:autoRedefine/>
    <w:qFormat/>
    <w:uiPriority w:val="2"/>
  </w:style>
  <w:style w:type="character" w:customStyle="1" w:styleId="58">
    <w:name w:val="WW-Absatz-Standardschriftart1"/>
    <w:autoRedefine/>
    <w:qFormat/>
    <w:uiPriority w:val="2"/>
  </w:style>
  <w:style w:type="character" w:customStyle="1" w:styleId="59">
    <w:name w:val="WW8Num1z8"/>
    <w:autoRedefine/>
    <w:qFormat/>
    <w:uiPriority w:val="3"/>
  </w:style>
  <w:style w:type="character" w:customStyle="1" w:styleId="60">
    <w:name w:val="WW-Absatz-Standardschriftart"/>
    <w:autoRedefine/>
    <w:qFormat/>
    <w:uiPriority w:val="2"/>
  </w:style>
  <w:style w:type="character" w:customStyle="1" w:styleId="61">
    <w:name w:val="默认段落字体1"/>
    <w:autoRedefine/>
    <w:qFormat/>
    <w:uiPriority w:val="0"/>
  </w:style>
  <w:style w:type="character" w:customStyle="1" w:styleId="62">
    <w:name w:val="WW8Num1z5"/>
    <w:autoRedefine/>
    <w:qFormat/>
    <w:uiPriority w:val="3"/>
  </w:style>
  <w:style w:type="character" w:customStyle="1" w:styleId="63">
    <w:name w:val="WW8Num1z3"/>
    <w:autoRedefine/>
    <w:qFormat/>
    <w:uiPriority w:val="3"/>
  </w:style>
  <w:style w:type="character" w:customStyle="1" w:styleId="64">
    <w:name w:val="WW8Num1z7"/>
    <w:autoRedefine/>
    <w:qFormat/>
    <w:uiPriority w:val="3"/>
  </w:style>
  <w:style w:type="character" w:customStyle="1" w:styleId="65">
    <w:name w:val="Default Paragraph Font1"/>
    <w:autoRedefine/>
    <w:qFormat/>
    <w:uiPriority w:val="6"/>
  </w:style>
  <w:style w:type="character" w:customStyle="1" w:styleId="66">
    <w:name w:val="WW8Num1z4"/>
    <w:autoRedefine/>
    <w:qFormat/>
    <w:uiPriority w:val="3"/>
  </w:style>
  <w:style w:type="table" w:customStyle="1" w:styleId="67">
    <w:name w:val="Table Normal1"/>
    <w:basedOn w:val="9"/>
    <w:autoRedefine/>
    <w:semiHidden/>
    <w:qFormat/>
    <w:uiPriority w:val="0"/>
    <w:rPr>
      <w:rFonts w:hint="eastAsia" w:ascii="Times New Roman" w:hAnsi="Times New Roman" w:cs="Times New Roman"/>
    </w:rPr>
  </w:style>
  <w:style w:type="table" w:customStyle="1" w:styleId="68">
    <w:name w:val="Table Normal2"/>
    <w:basedOn w:val="9"/>
    <w:autoRedefine/>
    <w:semiHidden/>
    <w:qFormat/>
    <w:uiPriority w:val="0"/>
    <w:pPr>
      <w:spacing w:after="160" w:line="256" w:lineRule="auto"/>
    </w:pPr>
    <w:rPr>
      <w:rFonts w:cs="Times New Roman"/>
      <w:sz w:val="22"/>
      <w:szCs w:val="22"/>
    </w:rPr>
  </w:style>
  <w:style w:type="table" w:customStyle="1" w:styleId="69">
    <w:name w:val="表格內文"/>
    <w:basedOn w:val="9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default" w:ascii="Calibri" w:hAnsi="Calibri" w:cs="Times New Roman"/>
      <w:kern w:val="2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2214</Words>
  <Characters>2696</Characters>
  <Lines>35</Lines>
  <Paragraphs>10</Paragraphs>
  <TotalTime>41</TotalTime>
  <ScaleCrop>false</ScaleCrop>
  <LinksUpToDate>false</LinksUpToDate>
  <CharactersWithSpaces>2760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2013-02-17T17:05:00Z</dcterms:created>
  <dc:creator>Chew Ljie</dc:creator>
  <cp:lastModifiedBy>User</cp:lastModifiedBy>
  <cp:lastPrinted>2008-08-26T17:17:00Z</cp:lastPrinted>
  <dcterms:modified xsi:type="dcterms:W3CDTF">2024-05-26T14:50:09Z</dcterms:modified>
  <dc:title>佛教慈濟基金會馬來西亞分會大藏經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51B3D108A6D94CAA9A173CAE1170B1A4_13</vt:lpwstr>
  </property>
</Properties>
</file>